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7C5" w:rsidRPr="00864ECB" w:rsidRDefault="001267C5" w:rsidP="001267C5">
      <w:pPr>
        <w:pStyle w:val="ab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4ECB">
        <w:rPr>
          <w:rFonts w:ascii="Times New Roman" w:hAnsi="Times New Roman" w:cs="Times New Roman"/>
          <w:b/>
          <w:sz w:val="26"/>
          <w:szCs w:val="26"/>
        </w:rPr>
        <w:t>муниципальное дошкольное образовательное учреждение</w:t>
      </w:r>
    </w:p>
    <w:p w:rsidR="001267C5" w:rsidRPr="00864ECB" w:rsidRDefault="001267C5" w:rsidP="001267C5">
      <w:pPr>
        <w:pStyle w:val="ab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4ECB">
        <w:rPr>
          <w:rFonts w:ascii="Times New Roman" w:hAnsi="Times New Roman" w:cs="Times New Roman"/>
          <w:b/>
          <w:sz w:val="26"/>
          <w:szCs w:val="26"/>
        </w:rPr>
        <w:t>«Детский сад № 95 «Росточек» г.Волжского Волгоградской области»</w:t>
      </w:r>
    </w:p>
    <w:p w:rsidR="001267C5" w:rsidRPr="00864ECB" w:rsidRDefault="001267C5" w:rsidP="001267C5">
      <w:pPr>
        <w:pStyle w:val="ab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67C5" w:rsidRPr="00864ECB" w:rsidRDefault="001267C5" w:rsidP="001267C5">
      <w:pPr>
        <w:pStyle w:val="ab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67C5" w:rsidRPr="00864ECB" w:rsidRDefault="001267C5" w:rsidP="001267C5">
      <w:pPr>
        <w:pStyle w:val="ab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67C5" w:rsidRPr="00864ECB" w:rsidRDefault="001267C5" w:rsidP="001267C5">
      <w:pPr>
        <w:pStyle w:val="ab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67C5" w:rsidRPr="00864ECB" w:rsidRDefault="001267C5" w:rsidP="001267C5">
      <w:pPr>
        <w:pStyle w:val="ab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67C5" w:rsidRPr="00864ECB" w:rsidRDefault="001267C5" w:rsidP="001267C5">
      <w:pPr>
        <w:pStyle w:val="ab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67C5" w:rsidRPr="0094408B" w:rsidRDefault="001267C5" w:rsidP="001267C5">
      <w:pPr>
        <w:pStyle w:val="ab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4408B">
        <w:rPr>
          <w:rFonts w:ascii="Times New Roman" w:hAnsi="Times New Roman" w:cs="Times New Roman"/>
          <w:b/>
          <w:sz w:val="40"/>
          <w:szCs w:val="40"/>
        </w:rPr>
        <w:t>Проект с детьми</w:t>
      </w:r>
    </w:p>
    <w:p w:rsidR="001267C5" w:rsidRPr="0094408B" w:rsidRDefault="001267C5" w:rsidP="001267C5">
      <w:pPr>
        <w:pStyle w:val="ab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4408B">
        <w:rPr>
          <w:rFonts w:ascii="Times New Roman" w:hAnsi="Times New Roman" w:cs="Times New Roman"/>
          <w:b/>
          <w:sz w:val="40"/>
          <w:szCs w:val="40"/>
        </w:rPr>
        <w:t>второй группы раннего возраста</w:t>
      </w:r>
    </w:p>
    <w:p w:rsidR="001267C5" w:rsidRPr="0094408B" w:rsidRDefault="001267C5" w:rsidP="001267C5">
      <w:pPr>
        <w:pStyle w:val="ab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4408B">
        <w:rPr>
          <w:rFonts w:ascii="Times New Roman" w:hAnsi="Times New Roman" w:cs="Times New Roman"/>
          <w:b/>
          <w:sz w:val="40"/>
          <w:szCs w:val="40"/>
        </w:rPr>
        <w:t>группы №6 «</w:t>
      </w:r>
      <w:r>
        <w:rPr>
          <w:rFonts w:ascii="Times New Roman" w:hAnsi="Times New Roman" w:cs="Times New Roman"/>
          <w:b/>
          <w:sz w:val="40"/>
          <w:szCs w:val="40"/>
        </w:rPr>
        <w:t>Ф</w:t>
      </w:r>
      <w:r w:rsidRPr="0094408B">
        <w:rPr>
          <w:rFonts w:ascii="Times New Roman" w:hAnsi="Times New Roman" w:cs="Times New Roman"/>
          <w:b/>
          <w:sz w:val="40"/>
          <w:szCs w:val="40"/>
        </w:rPr>
        <w:t>антазеры»</w:t>
      </w:r>
    </w:p>
    <w:p w:rsidR="001267C5" w:rsidRPr="00864ECB" w:rsidRDefault="001267C5" w:rsidP="001267C5">
      <w:pPr>
        <w:pStyle w:val="ab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67C5" w:rsidRPr="00864ECB" w:rsidRDefault="001267C5" w:rsidP="001267C5">
      <w:pPr>
        <w:pStyle w:val="ab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67C5" w:rsidRPr="00ED5112" w:rsidRDefault="001267C5" w:rsidP="001267C5">
      <w:pPr>
        <w:pStyle w:val="ab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ED5112" w:rsidRDefault="001267C5" w:rsidP="001267C5">
      <w:pPr>
        <w:pStyle w:val="ab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D5112">
        <w:rPr>
          <w:rFonts w:ascii="Times New Roman" w:hAnsi="Times New Roman" w:cs="Times New Roman"/>
          <w:b/>
          <w:sz w:val="72"/>
          <w:szCs w:val="72"/>
        </w:rPr>
        <w:t xml:space="preserve">Тема: </w:t>
      </w:r>
    </w:p>
    <w:p w:rsidR="001267C5" w:rsidRPr="00ED5112" w:rsidRDefault="001267C5" w:rsidP="001267C5">
      <w:pPr>
        <w:pStyle w:val="ab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D5112">
        <w:rPr>
          <w:rFonts w:ascii="Times New Roman" w:hAnsi="Times New Roman" w:cs="Times New Roman"/>
          <w:b/>
          <w:sz w:val="72"/>
          <w:szCs w:val="72"/>
        </w:rPr>
        <w:t>«</w:t>
      </w:r>
      <w:r w:rsidR="00DD1926">
        <w:rPr>
          <w:rFonts w:ascii="Times New Roman" w:hAnsi="Times New Roman" w:cs="Times New Roman"/>
          <w:b/>
          <w:sz w:val="72"/>
          <w:szCs w:val="72"/>
        </w:rPr>
        <w:t>Вот они какие, жители лесные»</w:t>
      </w:r>
    </w:p>
    <w:p w:rsidR="001267C5" w:rsidRDefault="001267C5" w:rsidP="001267C5">
      <w:pPr>
        <w:pStyle w:val="ab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67C5" w:rsidRDefault="001267C5" w:rsidP="001267C5">
      <w:pPr>
        <w:pStyle w:val="ab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67C5" w:rsidRDefault="001267C5" w:rsidP="001267C5">
      <w:pPr>
        <w:pStyle w:val="ab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1267C5" w:rsidRDefault="001267C5" w:rsidP="001267C5">
      <w:pPr>
        <w:pStyle w:val="ab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1267C5" w:rsidRPr="00864ECB" w:rsidRDefault="001267C5" w:rsidP="001267C5">
      <w:pPr>
        <w:pStyle w:val="ab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Составили и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провели</w:t>
      </w:r>
      <w:r w:rsidRPr="00864ECB">
        <w:rPr>
          <w:rFonts w:ascii="Times New Roman" w:hAnsi="Times New Roman" w:cs="Times New Roman"/>
          <w:b/>
          <w:sz w:val="26"/>
          <w:szCs w:val="26"/>
        </w:rPr>
        <w:t xml:space="preserve"> :</w:t>
      </w:r>
      <w:proofErr w:type="gramEnd"/>
    </w:p>
    <w:p w:rsidR="001267C5" w:rsidRPr="00864ECB" w:rsidRDefault="001267C5" w:rsidP="001267C5">
      <w:pPr>
        <w:pStyle w:val="ab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864EC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воспитатель высшей </w:t>
      </w:r>
      <w:proofErr w:type="gramStart"/>
      <w:r w:rsidRPr="00864ECB">
        <w:rPr>
          <w:rFonts w:ascii="Times New Roman" w:hAnsi="Times New Roman" w:cs="Times New Roman"/>
          <w:b/>
          <w:sz w:val="26"/>
          <w:szCs w:val="26"/>
        </w:rPr>
        <w:t>кв.категории</w:t>
      </w:r>
      <w:proofErr w:type="gramEnd"/>
      <w:r w:rsidRPr="00864ECB">
        <w:rPr>
          <w:rFonts w:ascii="Times New Roman" w:hAnsi="Times New Roman" w:cs="Times New Roman"/>
          <w:b/>
          <w:sz w:val="26"/>
          <w:szCs w:val="26"/>
        </w:rPr>
        <w:t xml:space="preserve">                           </w:t>
      </w:r>
    </w:p>
    <w:p w:rsidR="001267C5" w:rsidRDefault="001267C5" w:rsidP="001267C5">
      <w:pPr>
        <w:pStyle w:val="ab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864EC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Аксенова Татьяна Анатольевна</w:t>
      </w:r>
      <w:r>
        <w:rPr>
          <w:rFonts w:ascii="Times New Roman" w:hAnsi="Times New Roman" w:cs="Times New Roman"/>
          <w:b/>
          <w:sz w:val="26"/>
          <w:szCs w:val="26"/>
        </w:rPr>
        <w:t>,</w:t>
      </w:r>
    </w:p>
    <w:p w:rsidR="001267C5" w:rsidRDefault="001267C5" w:rsidP="001267C5">
      <w:pPr>
        <w:pStyle w:val="ab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воспитатель первой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кв.категории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267C5" w:rsidRDefault="001267C5" w:rsidP="001267C5">
      <w:pPr>
        <w:pStyle w:val="ab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Михайлова Лариса Станиславовна</w:t>
      </w:r>
    </w:p>
    <w:p w:rsidR="001267C5" w:rsidRPr="00864ECB" w:rsidRDefault="001267C5" w:rsidP="001267C5">
      <w:pPr>
        <w:pStyle w:val="ab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67C5" w:rsidRPr="00864ECB" w:rsidRDefault="001267C5" w:rsidP="001267C5">
      <w:pPr>
        <w:pStyle w:val="ab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67C5" w:rsidRPr="00864ECB" w:rsidRDefault="001267C5" w:rsidP="001267C5">
      <w:pPr>
        <w:pStyle w:val="ab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67C5" w:rsidRPr="00864ECB" w:rsidRDefault="001267C5" w:rsidP="001267C5">
      <w:pPr>
        <w:pStyle w:val="ab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67C5" w:rsidRPr="00864ECB" w:rsidRDefault="001267C5" w:rsidP="001267C5">
      <w:pPr>
        <w:pStyle w:val="ab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67C5" w:rsidRPr="00864ECB" w:rsidRDefault="001267C5" w:rsidP="001267C5">
      <w:pPr>
        <w:pStyle w:val="ab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67C5" w:rsidRPr="00864ECB" w:rsidRDefault="001267C5" w:rsidP="001267C5">
      <w:pPr>
        <w:pStyle w:val="ab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67C5" w:rsidRPr="00864ECB" w:rsidRDefault="001267C5" w:rsidP="001267C5">
      <w:pPr>
        <w:pStyle w:val="ab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67C5" w:rsidRPr="00864ECB" w:rsidRDefault="001267C5" w:rsidP="001267C5">
      <w:pPr>
        <w:pStyle w:val="ab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67C5" w:rsidRPr="001351E0" w:rsidRDefault="001267C5" w:rsidP="001351E0">
      <w:pPr>
        <w:pStyle w:val="ab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ECB">
        <w:rPr>
          <w:rFonts w:ascii="Times New Roman" w:hAnsi="Times New Roman" w:cs="Times New Roman"/>
          <w:b/>
          <w:sz w:val="26"/>
          <w:szCs w:val="26"/>
        </w:rPr>
        <w:t>г.Волжский</w:t>
      </w:r>
    </w:p>
    <w:p w:rsidR="001267C5" w:rsidRPr="00864ECB" w:rsidRDefault="0084116C" w:rsidP="001351E0">
      <w:pPr>
        <w:pStyle w:val="ab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март</w:t>
      </w:r>
      <w:r w:rsidR="001267C5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2018</w:t>
      </w:r>
    </w:p>
    <w:p w:rsidR="00EC3676" w:rsidRDefault="00EC3676" w:rsidP="00EC3676">
      <w:pPr>
        <w:pStyle w:val="ab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</w:t>
      </w:r>
      <w:r w:rsidR="001351E0" w:rsidRPr="00EC3676">
        <w:rPr>
          <w:rFonts w:ascii="Times New Roman" w:hAnsi="Times New Roman" w:cs="Times New Roman"/>
          <w:sz w:val="26"/>
          <w:szCs w:val="26"/>
        </w:rPr>
        <w:t xml:space="preserve">Любовь, понимание и забота - это то, что ждет живая природа от каждого человека. Воспитывать любовь к Родине, к родному краю, к родной природе, к людям необходимо начинать с младшего возраста. Потом поменять мировоззрение, изменить представления и взгляды человека на окружающее необычайно сложно. Именно поэтому важно своевременно развивать экологическое сознание маленькой личности.  Данный возраст характеризуется отсутствием у ребенка жизненного опыта, недостаточным уровнем развития интеллектуально-творческих способностей, что не позволяет ему в полной мере проявлять самостоятельность в выборе проблемы и ее решении. Активная роль принадлежит взрослому. Осуществление проекта ребенком происходит на подражательно-исполнительском уровне. Его увлекает процесс совместной деятельности со взрослым. Малыша привлекают к участию в реализации намеченного плана. Затем идет совместный анализ выполнения проекта, переживание результата. </w:t>
      </w:r>
    </w:p>
    <w:p w:rsidR="001351E0" w:rsidRPr="00EC3676" w:rsidRDefault="00EC3676" w:rsidP="00EC3676">
      <w:pPr>
        <w:pStyle w:val="ab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1351E0" w:rsidRPr="00EC3676">
        <w:rPr>
          <w:rFonts w:ascii="Times New Roman" w:hAnsi="Times New Roman" w:cs="Times New Roman"/>
          <w:sz w:val="26"/>
          <w:szCs w:val="26"/>
        </w:rPr>
        <w:t xml:space="preserve"> Общение с животными, если оно происходит бесконтрольно, может принести не только пользу, но и вред развивающейся личности ребенка. Отношение ребенка к животному, его целенаправленное действие могут оказаться неправильными в силу целого ряда причин. Прежде всего, ребенок не знает, что можно делать, а что нельзя, что для животного вредно, а что полезно. Кроме того, при тесном контакте с животным, малыш обязательно захочет удовлетворить свою любознательность и втянуть его в игру. Без контроля и руководства взрослых такое общение может оказаться вредным и даже опасным как для животного, так и для ребенка.</w:t>
      </w:r>
    </w:p>
    <w:p w:rsidR="000B32CB" w:rsidRPr="00EC3676" w:rsidRDefault="00EC3676" w:rsidP="00EC3676">
      <w:pPr>
        <w:pStyle w:val="ab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EC3676">
        <w:rPr>
          <w:rFonts w:ascii="Times New Roman" w:hAnsi="Times New Roman" w:cs="Times New Roman"/>
          <w:sz w:val="26"/>
          <w:szCs w:val="26"/>
        </w:rPr>
        <w:t xml:space="preserve">Слушая рассказы детей о тех впечатлениях, наблюдениях, которые они получают от родителей, от просмотра телевизора, в детском саду выяснилось, что чаще всего дети рассказывают о животных. У ребят появляется много вопросов о жизни животных, ответы на которые мы вместе ищем в научной и  художественной литературе, из личных наблюдений и личного опыта. Считаю, что благодаря разработке и внедрению этого проекта дети познакомятся с описанием жизни, повадок животных в природе; получат научно-достоверные знания о животном мире; обогатиться их речь, пополнится словарный запас. </w:t>
      </w:r>
      <w:r w:rsidR="000B32CB" w:rsidRPr="00EC3676">
        <w:rPr>
          <w:rFonts w:ascii="Times New Roman" w:eastAsiaTheme="minorEastAsia" w:hAnsi="Times New Roman" w:cs="Times New Roman"/>
          <w:bCs/>
          <w:kern w:val="24"/>
          <w:sz w:val="26"/>
          <w:szCs w:val="26"/>
        </w:rPr>
        <w:t>Хочется надеяться, что совместная деятельность взрослых и детей, организованная в ходе реализации проекта, даст положительные результаты и поможет предотвратить опасные ситуации в жизни!</w:t>
      </w:r>
    </w:p>
    <w:p w:rsidR="001351E0" w:rsidRPr="000B32CB" w:rsidRDefault="001351E0" w:rsidP="001351E0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bCs/>
          <w:kern w:val="24"/>
          <w:sz w:val="26"/>
          <w:szCs w:val="26"/>
        </w:rPr>
      </w:pPr>
    </w:p>
    <w:p w:rsidR="001C034D" w:rsidRPr="00543E7E" w:rsidRDefault="001C034D" w:rsidP="00402569">
      <w:pPr>
        <w:pStyle w:val="ab"/>
        <w:jc w:val="center"/>
        <w:rPr>
          <w:rStyle w:val="FontStyle13"/>
          <w:sz w:val="26"/>
          <w:szCs w:val="26"/>
        </w:rPr>
      </w:pPr>
      <w:r w:rsidRPr="00543E7E">
        <w:rPr>
          <w:rStyle w:val="FontStyle13"/>
          <w:sz w:val="26"/>
          <w:szCs w:val="26"/>
        </w:rPr>
        <w:t>Информационная карта проекта</w:t>
      </w:r>
    </w:p>
    <w:p w:rsidR="001C034D" w:rsidRPr="00543E7E" w:rsidRDefault="001C034D" w:rsidP="001C034D">
      <w:pPr>
        <w:pStyle w:val="ab"/>
        <w:jc w:val="center"/>
        <w:rPr>
          <w:rStyle w:val="FontStyle12"/>
          <w:sz w:val="26"/>
          <w:szCs w:val="26"/>
        </w:rPr>
      </w:pPr>
      <w:r w:rsidRPr="00543E7E">
        <w:rPr>
          <w:rStyle w:val="FontStyle12"/>
          <w:sz w:val="26"/>
          <w:szCs w:val="26"/>
        </w:rPr>
        <w:t xml:space="preserve">МДОУ д/с № </w:t>
      </w:r>
      <w:r w:rsidRPr="00543E7E">
        <w:rPr>
          <w:rStyle w:val="FontStyle12"/>
          <w:sz w:val="26"/>
          <w:szCs w:val="26"/>
          <w:u w:val="single"/>
        </w:rPr>
        <w:t>95 «Росточек»</w:t>
      </w:r>
    </w:p>
    <w:p w:rsidR="001C034D" w:rsidRPr="00543E7E" w:rsidRDefault="001C034D" w:rsidP="001C034D">
      <w:pPr>
        <w:pStyle w:val="ab"/>
        <w:jc w:val="center"/>
        <w:rPr>
          <w:rStyle w:val="FontStyle12"/>
          <w:sz w:val="26"/>
          <w:szCs w:val="26"/>
        </w:rPr>
      </w:pPr>
      <w:r w:rsidRPr="00543E7E">
        <w:rPr>
          <w:rStyle w:val="FontStyle12"/>
          <w:sz w:val="26"/>
          <w:szCs w:val="26"/>
        </w:rPr>
        <w:t xml:space="preserve">г. </w:t>
      </w:r>
      <w:r w:rsidRPr="00543E7E">
        <w:rPr>
          <w:rStyle w:val="FontStyle12"/>
          <w:sz w:val="26"/>
          <w:szCs w:val="26"/>
          <w:u w:val="single"/>
        </w:rPr>
        <w:t>Волжский</w:t>
      </w:r>
      <w:r w:rsidRPr="00543E7E">
        <w:rPr>
          <w:rStyle w:val="FontStyle12"/>
          <w:sz w:val="26"/>
          <w:szCs w:val="26"/>
        </w:rPr>
        <w:t xml:space="preserve">_           </w:t>
      </w:r>
      <w:r w:rsidRPr="00543E7E">
        <w:rPr>
          <w:rStyle w:val="FontStyle12"/>
          <w:sz w:val="26"/>
          <w:szCs w:val="26"/>
          <w:u w:val="single"/>
        </w:rPr>
        <w:t xml:space="preserve">Волгоградской </w:t>
      </w:r>
      <w:r w:rsidRPr="00543E7E">
        <w:rPr>
          <w:rStyle w:val="FontStyle12"/>
          <w:sz w:val="26"/>
          <w:szCs w:val="26"/>
        </w:rPr>
        <w:t xml:space="preserve">  области</w:t>
      </w:r>
    </w:p>
    <w:p w:rsidR="001C034D" w:rsidRPr="00543E7E" w:rsidRDefault="001C034D" w:rsidP="001C034D">
      <w:pPr>
        <w:pStyle w:val="ab"/>
        <w:jc w:val="center"/>
        <w:rPr>
          <w:rStyle w:val="FontStyle12"/>
          <w:sz w:val="26"/>
          <w:szCs w:val="26"/>
        </w:rPr>
      </w:pPr>
    </w:p>
    <w:p w:rsidR="001C034D" w:rsidRPr="00543E7E" w:rsidRDefault="001C034D" w:rsidP="001C034D">
      <w:pPr>
        <w:pStyle w:val="ab"/>
        <w:rPr>
          <w:rStyle w:val="FontStyle12"/>
          <w:sz w:val="26"/>
          <w:szCs w:val="26"/>
        </w:rPr>
      </w:pPr>
      <w:r w:rsidRPr="00543E7E">
        <w:rPr>
          <w:rStyle w:val="FontStyle12"/>
          <w:sz w:val="26"/>
          <w:szCs w:val="26"/>
        </w:rPr>
        <w:t>1.Название проекта:</w:t>
      </w:r>
      <w:r w:rsidRPr="00543E7E">
        <w:rPr>
          <w:rStyle w:val="FontStyle12"/>
          <w:sz w:val="26"/>
          <w:szCs w:val="26"/>
          <w:u w:val="single"/>
        </w:rPr>
        <w:t xml:space="preserve"> </w:t>
      </w:r>
      <w:r w:rsidRPr="00543E7E">
        <w:rPr>
          <w:rStyle w:val="FontStyle12"/>
          <w:b/>
          <w:sz w:val="26"/>
          <w:szCs w:val="26"/>
          <w:u w:val="single"/>
        </w:rPr>
        <w:t>«</w:t>
      </w:r>
      <w:r w:rsidR="00DD1926">
        <w:rPr>
          <w:rStyle w:val="FontStyle12"/>
          <w:b/>
          <w:sz w:val="26"/>
          <w:szCs w:val="26"/>
          <w:u w:val="single"/>
        </w:rPr>
        <w:t>Вот они какие, жители лесные</w:t>
      </w:r>
      <w:r w:rsidRPr="00543E7E">
        <w:rPr>
          <w:rStyle w:val="FontStyle12"/>
          <w:b/>
          <w:sz w:val="26"/>
          <w:szCs w:val="26"/>
          <w:u w:val="single"/>
        </w:rPr>
        <w:t>»</w:t>
      </w:r>
      <w:r w:rsidRPr="00543E7E">
        <w:rPr>
          <w:rStyle w:val="FontStyle12"/>
          <w:sz w:val="26"/>
          <w:szCs w:val="26"/>
        </w:rPr>
        <w:t>_____________</w:t>
      </w:r>
      <w:r w:rsidR="00DD1926">
        <w:rPr>
          <w:rStyle w:val="FontStyle12"/>
          <w:sz w:val="26"/>
          <w:szCs w:val="26"/>
        </w:rPr>
        <w:t>___________</w:t>
      </w:r>
    </w:p>
    <w:p w:rsidR="001C034D" w:rsidRPr="00543E7E" w:rsidRDefault="001C034D" w:rsidP="001C034D">
      <w:pPr>
        <w:pStyle w:val="ab"/>
        <w:rPr>
          <w:rStyle w:val="FontStyle12"/>
          <w:sz w:val="26"/>
          <w:szCs w:val="26"/>
        </w:rPr>
      </w:pPr>
    </w:p>
    <w:p w:rsidR="00DD1926" w:rsidRPr="00DD1926" w:rsidRDefault="001C034D" w:rsidP="00DD19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  <w:u w:val="single"/>
        </w:rPr>
      </w:pPr>
      <w:r w:rsidRPr="00543E7E">
        <w:rPr>
          <w:rStyle w:val="FontStyle12"/>
          <w:sz w:val="26"/>
          <w:szCs w:val="26"/>
        </w:rPr>
        <w:t>2.    Проблема:</w:t>
      </w:r>
      <w:r w:rsidRPr="00DD1926">
        <w:rPr>
          <w:rStyle w:val="FontStyle12"/>
          <w:sz w:val="27"/>
          <w:szCs w:val="27"/>
        </w:rPr>
        <w:t xml:space="preserve"> </w:t>
      </w:r>
      <w:r w:rsidR="0084116C" w:rsidRPr="0084116C">
        <w:rPr>
          <w:rFonts w:ascii="Times New Roman" w:hAnsi="Times New Roman" w:cs="Times New Roman"/>
          <w:sz w:val="27"/>
          <w:szCs w:val="27"/>
          <w:u w:val="single"/>
        </w:rPr>
        <w:t>Дети мало знают о диких животных нашего региона и среде их обитания</w:t>
      </w:r>
      <w:r w:rsidR="0084116C">
        <w:rPr>
          <w:rFonts w:ascii="Times New Roman" w:hAnsi="Times New Roman" w:cs="Times New Roman"/>
          <w:sz w:val="27"/>
          <w:szCs w:val="27"/>
          <w:u w:val="single"/>
        </w:rPr>
        <w:t>.</w:t>
      </w:r>
      <w:r w:rsidR="0084116C" w:rsidRPr="0084116C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DD1926" w:rsidRPr="00DD1926">
        <w:rPr>
          <w:rFonts w:ascii="Times New Roman" w:hAnsi="Times New Roman" w:cs="Times New Roman"/>
          <w:sz w:val="27"/>
          <w:szCs w:val="27"/>
          <w:u w:val="single"/>
        </w:rPr>
        <w:t>Диагностирование знаний детей по ознакомлению с окружающим показывает, что дети не всегда проявляют гуманное отношение к объект</w:t>
      </w:r>
      <w:r w:rsidR="0084116C">
        <w:rPr>
          <w:rFonts w:ascii="Times New Roman" w:hAnsi="Times New Roman" w:cs="Times New Roman"/>
          <w:sz w:val="27"/>
          <w:szCs w:val="27"/>
          <w:u w:val="single"/>
        </w:rPr>
        <w:t>ам природы, имеют слабые знания</w:t>
      </w:r>
      <w:r w:rsidR="00DD1926" w:rsidRPr="00DD1926">
        <w:rPr>
          <w:rFonts w:ascii="Times New Roman" w:hAnsi="Times New Roman" w:cs="Times New Roman"/>
          <w:sz w:val="27"/>
          <w:szCs w:val="27"/>
          <w:u w:val="single"/>
        </w:rPr>
        <w:t xml:space="preserve"> о диких животных и условиях их жизни, родители редко проявляют активность в подаче экологических знаний</w:t>
      </w:r>
    </w:p>
    <w:p w:rsidR="001C034D" w:rsidRPr="00DD1926" w:rsidRDefault="00DD1926" w:rsidP="00DD1926">
      <w:pPr>
        <w:pStyle w:val="ab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DD1926">
        <w:rPr>
          <w:rFonts w:ascii="Times New Roman" w:hAnsi="Times New Roman" w:cs="Times New Roman"/>
          <w:sz w:val="27"/>
          <w:szCs w:val="27"/>
          <w:u w:val="single"/>
        </w:rPr>
        <w:t>детям.</w:t>
      </w:r>
    </w:p>
    <w:p w:rsidR="001C034D" w:rsidRPr="00543E7E" w:rsidRDefault="001C034D" w:rsidP="001C034D">
      <w:pPr>
        <w:pStyle w:val="ab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1C034D" w:rsidRPr="00543E7E" w:rsidRDefault="001C034D" w:rsidP="001C034D">
      <w:pPr>
        <w:pStyle w:val="ab"/>
        <w:rPr>
          <w:rStyle w:val="FontStyle12"/>
          <w:b/>
          <w:sz w:val="26"/>
          <w:szCs w:val="26"/>
          <w:u w:val="single"/>
        </w:rPr>
      </w:pPr>
      <w:r w:rsidRPr="00543E7E">
        <w:rPr>
          <w:rStyle w:val="FontStyle12"/>
          <w:sz w:val="26"/>
          <w:szCs w:val="26"/>
        </w:rPr>
        <w:t xml:space="preserve">3.     Вид, тип проекта: </w:t>
      </w:r>
      <w:r w:rsidRPr="00543E7E">
        <w:rPr>
          <w:rStyle w:val="FontStyle12"/>
          <w:sz w:val="26"/>
          <w:szCs w:val="26"/>
          <w:u w:val="single"/>
        </w:rPr>
        <w:t>по методу, доминирующему в проекте</w:t>
      </w:r>
      <w:r w:rsidRPr="00543E7E">
        <w:rPr>
          <w:rStyle w:val="FontStyle12"/>
          <w:b/>
          <w:sz w:val="26"/>
          <w:szCs w:val="26"/>
          <w:u w:val="single"/>
        </w:rPr>
        <w:t>-</w:t>
      </w:r>
      <w:r w:rsidR="00543E7E">
        <w:rPr>
          <w:rStyle w:val="FontStyle12"/>
          <w:b/>
          <w:sz w:val="26"/>
          <w:szCs w:val="26"/>
          <w:u w:val="single"/>
        </w:rPr>
        <w:t xml:space="preserve"> игровой_______</w:t>
      </w:r>
    </w:p>
    <w:p w:rsidR="001C034D" w:rsidRPr="00543E7E" w:rsidRDefault="001C034D" w:rsidP="001C034D">
      <w:pPr>
        <w:pStyle w:val="ab"/>
        <w:rPr>
          <w:rStyle w:val="FontStyle12"/>
          <w:b/>
          <w:sz w:val="26"/>
          <w:szCs w:val="26"/>
          <w:u w:val="single"/>
        </w:rPr>
      </w:pPr>
      <w:r w:rsidRPr="00543E7E">
        <w:rPr>
          <w:rStyle w:val="FontStyle12"/>
          <w:sz w:val="26"/>
          <w:szCs w:val="26"/>
          <w:u w:val="single"/>
        </w:rPr>
        <w:t>По характеру содержания проекта</w:t>
      </w:r>
      <w:r w:rsidRPr="00543E7E">
        <w:rPr>
          <w:rStyle w:val="FontStyle12"/>
          <w:b/>
          <w:sz w:val="26"/>
          <w:szCs w:val="26"/>
          <w:u w:val="single"/>
        </w:rPr>
        <w:t xml:space="preserve">-ребенок и </w:t>
      </w:r>
      <w:r w:rsidR="00EC3676">
        <w:rPr>
          <w:rStyle w:val="FontStyle12"/>
          <w:b/>
          <w:sz w:val="26"/>
          <w:szCs w:val="26"/>
          <w:u w:val="single"/>
        </w:rPr>
        <w:t>природа________</w:t>
      </w:r>
      <w:proofErr w:type="gramStart"/>
      <w:r w:rsidR="00EC3676">
        <w:rPr>
          <w:rStyle w:val="FontStyle12"/>
          <w:b/>
          <w:sz w:val="26"/>
          <w:szCs w:val="26"/>
          <w:u w:val="single"/>
        </w:rPr>
        <w:t>_</w:t>
      </w:r>
      <w:r w:rsidR="00543E7E">
        <w:rPr>
          <w:rStyle w:val="FontStyle12"/>
          <w:b/>
          <w:sz w:val="26"/>
          <w:szCs w:val="26"/>
          <w:u w:val="single"/>
        </w:rPr>
        <w:t>,_</w:t>
      </w:r>
      <w:proofErr w:type="gramEnd"/>
      <w:r w:rsidR="00543E7E">
        <w:rPr>
          <w:rStyle w:val="FontStyle12"/>
          <w:b/>
          <w:sz w:val="26"/>
          <w:szCs w:val="26"/>
          <w:u w:val="single"/>
        </w:rPr>
        <w:t>___________</w:t>
      </w:r>
    </w:p>
    <w:p w:rsidR="001C034D" w:rsidRPr="00543E7E" w:rsidRDefault="001C034D" w:rsidP="001C034D">
      <w:pPr>
        <w:pStyle w:val="ab"/>
        <w:rPr>
          <w:rStyle w:val="FontStyle12"/>
          <w:b/>
          <w:sz w:val="26"/>
          <w:szCs w:val="26"/>
          <w:u w:val="single"/>
        </w:rPr>
      </w:pPr>
      <w:r w:rsidRPr="00543E7E">
        <w:rPr>
          <w:rStyle w:val="FontStyle12"/>
          <w:sz w:val="26"/>
          <w:szCs w:val="26"/>
          <w:u w:val="single"/>
        </w:rPr>
        <w:t>По характеру участия ребенка в проектировании</w:t>
      </w:r>
      <w:r w:rsidRPr="00543E7E">
        <w:rPr>
          <w:rStyle w:val="FontStyle12"/>
          <w:b/>
          <w:sz w:val="26"/>
          <w:szCs w:val="26"/>
          <w:u w:val="single"/>
        </w:rPr>
        <w:t xml:space="preserve">- субъект </w:t>
      </w:r>
      <w:proofErr w:type="gramStart"/>
      <w:r w:rsidRPr="00543E7E">
        <w:rPr>
          <w:rStyle w:val="FontStyle12"/>
          <w:b/>
          <w:sz w:val="26"/>
          <w:szCs w:val="26"/>
          <w:u w:val="single"/>
        </w:rPr>
        <w:t>проектирования,</w:t>
      </w:r>
      <w:r w:rsidR="00543E7E">
        <w:rPr>
          <w:rStyle w:val="FontStyle12"/>
          <w:b/>
          <w:sz w:val="26"/>
          <w:szCs w:val="26"/>
          <w:u w:val="single"/>
        </w:rPr>
        <w:t>_</w:t>
      </w:r>
      <w:proofErr w:type="gramEnd"/>
      <w:r w:rsidR="00543E7E">
        <w:rPr>
          <w:rStyle w:val="FontStyle12"/>
          <w:b/>
          <w:sz w:val="26"/>
          <w:szCs w:val="26"/>
          <w:u w:val="single"/>
        </w:rPr>
        <w:t>_</w:t>
      </w:r>
    </w:p>
    <w:p w:rsidR="001C034D" w:rsidRPr="00543E7E" w:rsidRDefault="001C034D" w:rsidP="001C034D">
      <w:pPr>
        <w:pStyle w:val="ab"/>
        <w:rPr>
          <w:rStyle w:val="FontStyle12"/>
          <w:b/>
          <w:sz w:val="26"/>
          <w:szCs w:val="26"/>
          <w:u w:val="single"/>
        </w:rPr>
      </w:pPr>
      <w:r w:rsidRPr="00543E7E">
        <w:rPr>
          <w:rStyle w:val="FontStyle12"/>
          <w:sz w:val="26"/>
          <w:szCs w:val="26"/>
          <w:u w:val="single"/>
        </w:rPr>
        <w:lastRenderedPageBreak/>
        <w:t>По характеру контактов</w:t>
      </w:r>
      <w:r w:rsidRPr="00543E7E">
        <w:rPr>
          <w:rStyle w:val="FontStyle12"/>
          <w:b/>
          <w:sz w:val="26"/>
          <w:szCs w:val="26"/>
          <w:u w:val="single"/>
        </w:rPr>
        <w:t xml:space="preserve">- внутри одной возрастной </w:t>
      </w:r>
      <w:proofErr w:type="gramStart"/>
      <w:r w:rsidRPr="00543E7E">
        <w:rPr>
          <w:rStyle w:val="FontStyle12"/>
          <w:b/>
          <w:sz w:val="26"/>
          <w:szCs w:val="26"/>
          <w:u w:val="single"/>
        </w:rPr>
        <w:t>группы,</w:t>
      </w:r>
      <w:r w:rsidR="00543E7E">
        <w:rPr>
          <w:rStyle w:val="FontStyle12"/>
          <w:b/>
          <w:sz w:val="26"/>
          <w:szCs w:val="26"/>
          <w:u w:val="single"/>
        </w:rPr>
        <w:t>_</w:t>
      </w:r>
      <w:proofErr w:type="gramEnd"/>
      <w:r w:rsidR="00543E7E">
        <w:rPr>
          <w:rStyle w:val="FontStyle12"/>
          <w:b/>
          <w:sz w:val="26"/>
          <w:szCs w:val="26"/>
          <w:u w:val="single"/>
        </w:rPr>
        <w:t>_______________</w:t>
      </w:r>
    </w:p>
    <w:p w:rsidR="001C034D" w:rsidRPr="00543E7E" w:rsidRDefault="001C034D" w:rsidP="001C034D">
      <w:pPr>
        <w:pStyle w:val="ab"/>
        <w:rPr>
          <w:rStyle w:val="FontStyle12"/>
          <w:b/>
          <w:sz w:val="26"/>
          <w:szCs w:val="26"/>
          <w:u w:val="single"/>
        </w:rPr>
      </w:pPr>
      <w:r w:rsidRPr="00543E7E">
        <w:rPr>
          <w:rStyle w:val="FontStyle12"/>
          <w:sz w:val="26"/>
          <w:szCs w:val="26"/>
          <w:u w:val="single"/>
        </w:rPr>
        <w:t>По количеству участников проекта</w:t>
      </w:r>
      <w:r w:rsidRPr="00543E7E">
        <w:rPr>
          <w:rStyle w:val="FontStyle12"/>
          <w:b/>
          <w:sz w:val="26"/>
          <w:szCs w:val="26"/>
          <w:u w:val="single"/>
        </w:rPr>
        <w:t xml:space="preserve">- </w:t>
      </w:r>
      <w:proofErr w:type="gramStart"/>
      <w:r w:rsidRPr="00543E7E">
        <w:rPr>
          <w:rStyle w:val="FontStyle12"/>
          <w:b/>
          <w:sz w:val="26"/>
          <w:szCs w:val="26"/>
          <w:u w:val="single"/>
        </w:rPr>
        <w:t>фронтальный,</w:t>
      </w:r>
      <w:r w:rsidR="00543E7E">
        <w:rPr>
          <w:rStyle w:val="FontStyle12"/>
          <w:b/>
          <w:sz w:val="26"/>
          <w:szCs w:val="26"/>
          <w:u w:val="single"/>
        </w:rPr>
        <w:t>_</w:t>
      </w:r>
      <w:proofErr w:type="gramEnd"/>
      <w:r w:rsidR="00543E7E">
        <w:rPr>
          <w:rStyle w:val="FontStyle12"/>
          <w:b/>
          <w:sz w:val="26"/>
          <w:szCs w:val="26"/>
          <w:u w:val="single"/>
        </w:rPr>
        <w:t>_______________________</w:t>
      </w:r>
    </w:p>
    <w:p w:rsidR="001C034D" w:rsidRPr="00543E7E" w:rsidRDefault="001C034D" w:rsidP="001C034D">
      <w:pPr>
        <w:pStyle w:val="ab"/>
        <w:rPr>
          <w:rStyle w:val="FontStyle12"/>
          <w:b/>
          <w:sz w:val="26"/>
          <w:szCs w:val="26"/>
          <w:u w:val="single"/>
        </w:rPr>
      </w:pPr>
      <w:r w:rsidRPr="00543E7E">
        <w:rPr>
          <w:rStyle w:val="FontStyle12"/>
          <w:sz w:val="26"/>
          <w:szCs w:val="26"/>
          <w:u w:val="single"/>
        </w:rPr>
        <w:t>По продолжительности реализации проекта</w:t>
      </w:r>
      <w:r w:rsidRPr="00543E7E">
        <w:rPr>
          <w:rStyle w:val="FontStyle12"/>
          <w:b/>
          <w:sz w:val="26"/>
          <w:szCs w:val="26"/>
          <w:u w:val="single"/>
        </w:rPr>
        <w:t xml:space="preserve">- </w:t>
      </w:r>
      <w:r w:rsidR="001D4E92" w:rsidRPr="00543E7E">
        <w:rPr>
          <w:rStyle w:val="FontStyle12"/>
          <w:b/>
          <w:sz w:val="26"/>
          <w:szCs w:val="26"/>
          <w:u w:val="single"/>
        </w:rPr>
        <w:t>долгосрочный,</w:t>
      </w:r>
      <w:r w:rsidRPr="00543E7E">
        <w:rPr>
          <w:rStyle w:val="FontStyle12"/>
          <w:sz w:val="26"/>
          <w:szCs w:val="26"/>
          <w:u w:val="single"/>
        </w:rPr>
        <w:t xml:space="preserve"> __</w:t>
      </w:r>
      <w:r w:rsidRPr="00543E7E">
        <w:rPr>
          <w:rStyle w:val="FontStyle12"/>
          <w:b/>
          <w:sz w:val="26"/>
          <w:szCs w:val="26"/>
          <w:u w:val="single"/>
        </w:rPr>
        <w:t>___</w:t>
      </w:r>
      <w:r w:rsidR="00543E7E">
        <w:rPr>
          <w:rStyle w:val="FontStyle12"/>
          <w:b/>
          <w:sz w:val="26"/>
          <w:szCs w:val="26"/>
          <w:u w:val="single"/>
        </w:rPr>
        <w:t>___________</w:t>
      </w:r>
    </w:p>
    <w:p w:rsidR="001C034D" w:rsidRPr="00543E7E" w:rsidRDefault="001C034D" w:rsidP="001C034D">
      <w:pPr>
        <w:pStyle w:val="ab"/>
        <w:rPr>
          <w:rStyle w:val="FontStyle12"/>
          <w:sz w:val="26"/>
          <w:szCs w:val="26"/>
        </w:rPr>
      </w:pPr>
    </w:p>
    <w:p w:rsidR="001C034D" w:rsidRPr="00EC3676" w:rsidRDefault="001C034D" w:rsidP="001C034D">
      <w:pPr>
        <w:pStyle w:val="ab"/>
        <w:rPr>
          <w:rStyle w:val="FontStyle12"/>
          <w:b/>
          <w:sz w:val="26"/>
          <w:szCs w:val="26"/>
          <w:u w:val="single"/>
        </w:rPr>
      </w:pPr>
      <w:r w:rsidRPr="00543E7E">
        <w:rPr>
          <w:rStyle w:val="FontStyle12"/>
          <w:sz w:val="26"/>
          <w:szCs w:val="26"/>
        </w:rPr>
        <w:t xml:space="preserve">4.Цель, направление деятельности проекта: </w:t>
      </w:r>
      <w:r w:rsidR="00EC3676" w:rsidRPr="00EC3676">
        <w:rPr>
          <w:rFonts w:ascii="Times New Roman" w:hAnsi="Times New Roman" w:cs="Times New Roman"/>
          <w:b/>
          <w:sz w:val="26"/>
          <w:szCs w:val="26"/>
          <w:u w:val="single"/>
        </w:rPr>
        <w:t>Создание условий для расширения и обогащения знаний детей о диких животных, бережное отношение и развитие интереса к окружающему миру, возникновению добрых чувств ко всему живому, появлению любопытства, любознательности.</w:t>
      </w:r>
    </w:p>
    <w:p w:rsidR="001C034D" w:rsidRPr="00543E7E" w:rsidRDefault="001C034D" w:rsidP="001C034D">
      <w:pPr>
        <w:pStyle w:val="ab"/>
        <w:rPr>
          <w:rStyle w:val="FontStyle12"/>
          <w:b/>
          <w:sz w:val="26"/>
          <w:szCs w:val="26"/>
          <w:u w:val="single"/>
        </w:rPr>
      </w:pPr>
    </w:p>
    <w:tbl>
      <w:tblPr>
        <w:tblW w:w="10031" w:type="dxa"/>
        <w:tblInd w:w="-885" w:type="dxa"/>
        <w:tblLook w:val="04A0" w:firstRow="1" w:lastRow="0" w:firstColumn="1" w:lastColumn="0" w:noHBand="0" w:noVBand="1"/>
      </w:tblPr>
      <w:tblGrid>
        <w:gridCol w:w="2447"/>
        <w:gridCol w:w="7584"/>
      </w:tblGrid>
      <w:tr w:rsidR="00543E7E" w:rsidRPr="00543E7E" w:rsidTr="00F67E60">
        <w:trPr>
          <w:trHeight w:val="425"/>
        </w:trPr>
        <w:tc>
          <w:tcPr>
            <w:tcW w:w="10031" w:type="dxa"/>
            <w:gridSpan w:val="2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 w:themeFill="background1"/>
            <w:vAlign w:val="center"/>
            <w:hideMark/>
          </w:tcPr>
          <w:p w:rsidR="00406745" w:rsidRPr="00406745" w:rsidRDefault="001C034D" w:rsidP="0080792A">
            <w:pPr>
              <w:pStyle w:val="ab"/>
              <w:shd w:val="clear" w:color="auto" w:fill="FFFFFF" w:themeFill="background1"/>
              <w:rPr>
                <w:rStyle w:val="FontStyle12"/>
                <w:b/>
                <w:sz w:val="26"/>
                <w:szCs w:val="26"/>
                <w:u w:val="single"/>
              </w:rPr>
            </w:pPr>
            <w:r w:rsidRPr="00543E7E">
              <w:rPr>
                <w:rStyle w:val="FontStyle12"/>
                <w:sz w:val="26"/>
                <w:szCs w:val="26"/>
              </w:rPr>
              <w:t xml:space="preserve">5.Задачи: </w:t>
            </w:r>
            <w:r w:rsidR="00406745" w:rsidRPr="00406745">
              <w:rPr>
                <w:rStyle w:val="FontStyle12"/>
                <w:b/>
                <w:i/>
                <w:sz w:val="26"/>
                <w:szCs w:val="26"/>
                <w:u w:val="single"/>
              </w:rPr>
              <w:t>Образовательные:</w:t>
            </w:r>
            <w:r w:rsidR="00406745" w:rsidRPr="00406745">
              <w:rPr>
                <w:rStyle w:val="FontStyle12"/>
                <w:b/>
                <w:sz w:val="26"/>
                <w:szCs w:val="26"/>
                <w:u w:val="single"/>
              </w:rPr>
              <w:t xml:space="preserve"> </w:t>
            </w:r>
          </w:p>
          <w:p w:rsidR="00406745" w:rsidRPr="0075095A" w:rsidRDefault="00406745" w:rsidP="0080792A">
            <w:pPr>
              <w:pStyle w:val="ab"/>
              <w:shd w:val="clear" w:color="auto" w:fill="FFFFFF" w:themeFill="background1"/>
              <w:rPr>
                <w:rStyle w:val="FontStyle12"/>
                <w:sz w:val="26"/>
                <w:szCs w:val="26"/>
                <w:u w:val="single"/>
              </w:rPr>
            </w:pPr>
            <w:r w:rsidRPr="0075095A">
              <w:rPr>
                <w:rStyle w:val="FontStyle12"/>
                <w:sz w:val="26"/>
                <w:szCs w:val="26"/>
                <w:u w:val="single"/>
              </w:rPr>
              <w:t xml:space="preserve">1. Формировать у детей первоначальное представление о лесе и его обитателях - диких животных (заяц, лиса, </w:t>
            </w:r>
            <w:r w:rsidR="00A86A66">
              <w:rPr>
                <w:rStyle w:val="FontStyle12"/>
                <w:sz w:val="26"/>
                <w:szCs w:val="26"/>
                <w:u w:val="single"/>
              </w:rPr>
              <w:t>олень, белка, еж</w:t>
            </w:r>
            <w:r w:rsidRPr="0075095A">
              <w:rPr>
                <w:rStyle w:val="FontStyle12"/>
                <w:sz w:val="26"/>
                <w:szCs w:val="26"/>
                <w:u w:val="single"/>
              </w:rPr>
              <w:t>, волк).</w:t>
            </w:r>
          </w:p>
          <w:p w:rsidR="00406745" w:rsidRPr="0075095A" w:rsidRDefault="00406745" w:rsidP="0080792A">
            <w:pPr>
              <w:pStyle w:val="ab"/>
              <w:shd w:val="clear" w:color="auto" w:fill="FFFFFF" w:themeFill="background1"/>
              <w:rPr>
                <w:rStyle w:val="FontStyle12"/>
                <w:sz w:val="26"/>
                <w:szCs w:val="26"/>
                <w:u w:val="single"/>
              </w:rPr>
            </w:pPr>
            <w:r w:rsidRPr="0075095A">
              <w:rPr>
                <w:rStyle w:val="FontStyle12"/>
                <w:sz w:val="26"/>
                <w:szCs w:val="26"/>
                <w:u w:val="single"/>
              </w:rPr>
              <w:t>2. Познакомить детей с тем, как звери живут в разное время года.</w:t>
            </w:r>
          </w:p>
          <w:p w:rsidR="00406745" w:rsidRPr="0075095A" w:rsidRDefault="00406745" w:rsidP="0080792A">
            <w:pPr>
              <w:pStyle w:val="ab"/>
              <w:shd w:val="clear" w:color="auto" w:fill="FFFFFF" w:themeFill="background1"/>
              <w:rPr>
                <w:rStyle w:val="FontStyle12"/>
                <w:sz w:val="26"/>
                <w:szCs w:val="26"/>
                <w:u w:val="single"/>
              </w:rPr>
            </w:pPr>
            <w:r w:rsidRPr="0075095A">
              <w:rPr>
                <w:rStyle w:val="FontStyle12"/>
                <w:sz w:val="26"/>
                <w:szCs w:val="26"/>
                <w:u w:val="single"/>
              </w:rPr>
              <w:t>3. Формировать знания о характерных особенностях внешнего вида и повадок.</w:t>
            </w:r>
          </w:p>
          <w:p w:rsidR="00406745" w:rsidRPr="0075095A" w:rsidRDefault="00406745" w:rsidP="0080792A">
            <w:pPr>
              <w:pStyle w:val="ab"/>
              <w:shd w:val="clear" w:color="auto" w:fill="FFFFFF" w:themeFill="background1"/>
              <w:rPr>
                <w:rStyle w:val="FontStyle12"/>
                <w:sz w:val="26"/>
                <w:szCs w:val="26"/>
                <w:u w:val="single"/>
              </w:rPr>
            </w:pPr>
            <w:r w:rsidRPr="0075095A">
              <w:rPr>
                <w:rStyle w:val="FontStyle12"/>
                <w:sz w:val="26"/>
                <w:szCs w:val="26"/>
                <w:u w:val="single"/>
              </w:rPr>
              <w:t>4. Формировать знания детей о том, чем питаются дикие звери.</w:t>
            </w:r>
          </w:p>
          <w:p w:rsidR="00406745" w:rsidRPr="0075095A" w:rsidRDefault="00406745" w:rsidP="0080792A">
            <w:pPr>
              <w:pStyle w:val="ab"/>
              <w:shd w:val="clear" w:color="auto" w:fill="FFFFFF" w:themeFill="background1"/>
              <w:rPr>
                <w:rStyle w:val="FontStyle12"/>
                <w:sz w:val="26"/>
                <w:szCs w:val="26"/>
                <w:u w:val="single"/>
              </w:rPr>
            </w:pPr>
            <w:r w:rsidRPr="0075095A">
              <w:rPr>
                <w:rStyle w:val="FontStyle12"/>
                <w:sz w:val="26"/>
                <w:szCs w:val="26"/>
                <w:u w:val="single"/>
              </w:rPr>
              <w:t>5. Способствовать развитию познавательного интереса и любознательности.</w:t>
            </w:r>
          </w:p>
          <w:p w:rsidR="00406745" w:rsidRPr="0075095A" w:rsidRDefault="00406745" w:rsidP="0080792A">
            <w:pPr>
              <w:pStyle w:val="ab"/>
              <w:shd w:val="clear" w:color="auto" w:fill="FFFFFF" w:themeFill="background1"/>
              <w:rPr>
                <w:rStyle w:val="FontStyle12"/>
                <w:sz w:val="26"/>
                <w:szCs w:val="26"/>
                <w:u w:val="single"/>
              </w:rPr>
            </w:pPr>
            <w:r w:rsidRPr="0075095A">
              <w:rPr>
                <w:rStyle w:val="FontStyle12"/>
                <w:sz w:val="26"/>
                <w:szCs w:val="26"/>
                <w:u w:val="single"/>
              </w:rPr>
              <w:t>6. Развивать умение находить книги о лесных жителях по обложке и иллюстрации.</w:t>
            </w:r>
          </w:p>
          <w:p w:rsidR="00406745" w:rsidRPr="0075095A" w:rsidRDefault="00406745" w:rsidP="0080792A">
            <w:pPr>
              <w:pStyle w:val="ab"/>
              <w:shd w:val="clear" w:color="auto" w:fill="FFFFFF" w:themeFill="background1"/>
              <w:rPr>
                <w:rStyle w:val="FontStyle12"/>
                <w:sz w:val="26"/>
                <w:szCs w:val="26"/>
                <w:u w:val="single"/>
              </w:rPr>
            </w:pPr>
            <w:r w:rsidRPr="0075095A">
              <w:rPr>
                <w:rStyle w:val="FontStyle12"/>
                <w:sz w:val="26"/>
                <w:szCs w:val="26"/>
                <w:u w:val="single"/>
              </w:rPr>
              <w:t>7. Развивать умение детей отвечать на вопросы воспитателя.</w:t>
            </w:r>
          </w:p>
          <w:p w:rsidR="00406745" w:rsidRPr="00406745" w:rsidRDefault="00406745" w:rsidP="0080792A">
            <w:pPr>
              <w:pStyle w:val="ab"/>
              <w:shd w:val="clear" w:color="auto" w:fill="FFFFFF" w:themeFill="background1"/>
              <w:rPr>
                <w:rStyle w:val="FontStyle12"/>
                <w:b/>
                <w:i/>
                <w:sz w:val="26"/>
                <w:szCs w:val="26"/>
                <w:u w:val="single"/>
              </w:rPr>
            </w:pPr>
            <w:r w:rsidRPr="00406745">
              <w:rPr>
                <w:rStyle w:val="FontStyle12"/>
                <w:b/>
                <w:i/>
                <w:sz w:val="26"/>
                <w:szCs w:val="26"/>
                <w:u w:val="single"/>
              </w:rPr>
              <w:t xml:space="preserve">Развивающие: </w:t>
            </w:r>
          </w:p>
          <w:p w:rsidR="00406745" w:rsidRPr="0075095A" w:rsidRDefault="00406745" w:rsidP="0080792A">
            <w:pPr>
              <w:pStyle w:val="ab"/>
              <w:shd w:val="clear" w:color="auto" w:fill="FFFFFF" w:themeFill="background1"/>
              <w:rPr>
                <w:rStyle w:val="FontStyle12"/>
                <w:sz w:val="26"/>
                <w:szCs w:val="26"/>
                <w:u w:val="single"/>
              </w:rPr>
            </w:pPr>
            <w:r w:rsidRPr="0075095A">
              <w:rPr>
                <w:rStyle w:val="FontStyle12"/>
                <w:sz w:val="26"/>
                <w:szCs w:val="26"/>
                <w:u w:val="single"/>
              </w:rPr>
              <w:t>1. Формировать умение выполнять действия соответственно игровому правилу.</w:t>
            </w:r>
          </w:p>
          <w:p w:rsidR="00406745" w:rsidRPr="0075095A" w:rsidRDefault="00406745" w:rsidP="0080792A">
            <w:pPr>
              <w:pStyle w:val="ab"/>
              <w:shd w:val="clear" w:color="auto" w:fill="FFFFFF" w:themeFill="background1"/>
              <w:rPr>
                <w:rStyle w:val="FontStyle12"/>
                <w:sz w:val="26"/>
                <w:szCs w:val="26"/>
                <w:u w:val="single"/>
              </w:rPr>
            </w:pPr>
            <w:r w:rsidRPr="0075095A">
              <w:rPr>
                <w:rStyle w:val="FontStyle12"/>
                <w:sz w:val="26"/>
                <w:szCs w:val="26"/>
                <w:u w:val="single"/>
              </w:rPr>
              <w:t>2. Формировать умения выполнять имитационные движения, подражать движениям животных.</w:t>
            </w:r>
          </w:p>
          <w:p w:rsidR="00406745" w:rsidRPr="0075095A" w:rsidRDefault="00406745" w:rsidP="0080792A">
            <w:pPr>
              <w:pStyle w:val="ab"/>
              <w:shd w:val="clear" w:color="auto" w:fill="FFFFFF" w:themeFill="background1"/>
              <w:rPr>
                <w:rStyle w:val="FontStyle12"/>
                <w:sz w:val="26"/>
                <w:szCs w:val="26"/>
                <w:u w:val="single"/>
              </w:rPr>
            </w:pPr>
            <w:r w:rsidRPr="0075095A">
              <w:rPr>
                <w:rStyle w:val="FontStyle12"/>
                <w:sz w:val="26"/>
                <w:szCs w:val="26"/>
                <w:u w:val="single"/>
              </w:rPr>
              <w:t>3. Развивать мелкую моторику пальцев рук, чувство ритма.</w:t>
            </w:r>
          </w:p>
          <w:p w:rsidR="00406745" w:rsidRPr="0075095A" w:rsidRDefault="00406745" w:rsidP="0080792A">
            <w:pPr>
              <w:pStyle w:val="ab"/>
              <w:shd w:val="clear" w:color="auto" w:fill="FFFFFF" w:themeFill="background1"/>
              <w:rPr>
                <w:rStyle w:val="FontStyle12"/>
                <w:sz w:val="26"/>
                <w:szCs w:val="26"/>
                <w:u w:val="single"/>
              </w:rPr>
            </w:pPr>
            <w:r w:rsidRPr="0075095A">
              <w:rPr>
                <w:rStyle w:val="FontStyle12"/>
                <w:sz w:val="26"/>
                <w:szCs w:val="26"/>
                <w:u w:val="single"/>
              </w:rPr>
              <w:t>4. Развивать умение раскатывать пластилин между ладонями; различать цвета.</w:t>
            </w:r>
          </w:p>
          <w:p w:rsidR="00406745" w:rsidRPr="0075095A" w:rsidRDefault="00406745" w:rsidP="0080792A">
            <w:pPr>
              <w:pStyle w:val="ab"/>
              <w:shd w:val="clear" w:color="auto" w:fill="FFFFFF" w:themeFill="background1"/>
              <w:rPr>
                <w:rStyle w:val="FontStyle12"/>
                <w:sz w:val="26"/>
                <w:szCs w:val="26"/>
                <w:u w:val="single"/>
              </w:rPr>
            </w:pPr>
            <w:r w:rsidRPr="0075095A">
              <w:rPr>
                <w:rStyle w:val="FontStyle12"/>
                <w:sz w:val="26"/>
                <w:szCs w:val="26"/>
                <w:u w:val="single"/>
              </w:rPr>
              <w:t>5. Формировать умение детей чередовать предметы по величине и по форме.</w:t>
            </w:r>
          </w:p>
          <w:p w:rsidR="00A86A66" w:rsidRDefault="00406745" w:rsidP="0080792A">
            <w:pPr>
              <w:pStyle w:val="ab"/>
              <w:shd w:val="clear" w:color="auto" w:fill="FFFFFF" w:themeFill="background1"/>
              <w:rPr>
                <w:rStyle w:val="FontStyle12"/>
                <w:sz w:val="26"/>
                <w:szCs w:val="26"/>
                <w:u w:val="single"/>
              </w:rPr>
            </w:pPr>
            <w:r w:rsidRPr="0075095A">
              <w:rPr>
                <w:rStyle w:val="FontStyle12"/>
                <w:sz w:val="26"/>
                <w:szCs w:val="26"/>
                <w:u w:val="single"/>
              </w:rPr>
              <w:t>6. Формировать умение строить из различных фигур стену, ставить один кубик</w:t>
            </w:r>
          </w:p>
          <w:p w:rsidR="00406745" w:rsidRPr="0075095A" w:rsidRDefault="00406745" w:rsidP="0080792A">
            <w:pPr>
              <w:pStyle w:val="ab"/>
              <w:shd w:val="clear" w:color="auto" w:fill="FFFFFF" w:themeFill="background1"/>
              <w:rPr>
                <w:rStyle w:val="FontStyle12"/>
                <w:sz w:val="26"/>
                <w:szCs w:val="26"/>
                <w:u w:val="single"/>
              </w:rPr>
            </w:pPr>
            <w:r w:rsidRPr="0075095A">
              <w:rPr>
                <w:rStyle w:val="FontStyle12"/>
                <w:sz w:val="26"/>
                <w:szCs w:val="26"/>
                <w:u w:val="single"/>
              </w:rPr>
              <w:t xml:space="preserve"> (брусок или кирпичик) на другой.</w:t>
            </w:r>
          </w:p>
          <w:p w:rsidR="00406745" w:rsidRPr="0075095A" w:rsidRDefault="00406745" w:rsidP="0080792A">
            <w:pPr>
              <w:pStyle w:val="ab"/>
              <w:shd w:val="clear" w:color="auto" w:fill="FFFFFF" w:themeFill="background1"/>
              <w:rPr>
                <w:rStyle w:val="FontStyle12"/>
                <w:sz w:val="26"/>
                <w:szCs w:val="26"/>
                <w:u w:val="single"/>
              </w:rPr>
            </w:pPr>
            <w:r w:rsidRPr="0075095A">
              <w:rPr>
                <w:rStyle w:val="FontStyle12"/>
                <w:sz w:val="26"/>
                <w:szCs w:val="26"/>
                <w:u w:val="single"/>
              </w:rPr>
              <w:t>7. Развивать умение собирать целую картинку из частей</w:t>
            </w:r>
          </w:p>
          <w:p w:rsidR="00406745" w:rsidRPr="00406745" w:rsidRDefault="00406745" w:rsidP="0080792A">
            <w:pPr>
              <w:pStyle w:val="ab"/>
              <w:shd w:val="clear" w:color="auto" w:fill="FFFFFF" w:themeFill="background1"/>
              <w:rPr>
                <w:rStyle w:val="FontStyle12"/>
                <w:b/>
                <w:i/>
                <w:sz w:val="26"/>
                <w:szCs w:val="26"/>
                <w:u w:val="single"/>
              </w:rPr>
            </w:pPr>
            <w:r w:rsidRPr="00406745">
              <w:rPr>
                <w:rStyle w:val="FontStyle12"/>
                <w:b/>
                <w:i/>
                <w:sz w:val="26"/>
                <w:szCs w:val="26"/>
                <w:u w:val="single"/>
              </w:rPr>
              <w:t xml:space="preserve">Воспитывающие: </w:t>
            </w:r>
          </w:p>
          <w:p w:rsidR="00543E7E" w:rsidRDefault="00406745" w:rsidP="0080792A">
            <w:pPr>
              <w:pStyle w:val="ab"/>
              <w:shd w:val="clear" w:color="auto" w:fill="FFFFFF" w:themeFill="background1"/>
              <w:rPr>
                <w:rStyle w:val="FontStyle12"/>
                <w:sz w:val="26"/>
                <w:szCs w:val="26"/>
                <w:u w:val="single"/>
              </w:rPr>
            </w:pPr>
            <w:r w:rsidRPr="0075095A">
              <w:rPr>
                <w:rStyle w:val="FontStyle12"/>
                <w:sz w:val="26"/>
                <w:szCs w:val="26"/>
                <w:u w:val="single"/>
              </w:rPr>
              <w:t>1.Формировать доброе, чуткое отношение к лесным животным.</w:t>
            </w:r>
          </w:p>
          <w:p w:rsidR="0075095A" w:rsidRPr="0075095A" w:rsidRDefault="0075095A" w:rsidP="0080792A">
            <w:pPr>
              <w:pStyle w:val="ab"/>
              <w:shd w:val="clear" w:color="auto" w:fill="FFFFFF" w:themeFill="background1"/>
              <w:rPr>
                <w:rStyle w:val="FontStyle12"/>
                <w:sz w:val="26"/>
                <w:szCs w:val="26"/>
                <w:u w:val="single"/>
              </w:rPr>
            </w:pPr>
          </w:p>
          <w:p w:rsidR="00543E7E" w:rsidRPr="0075095A" w:rsidRDefault="00543E7E" w:rsidP="00301C3B">
            <w:pPr>
              <w:pStyle w:val="ab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095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 w:themeFill="background1"/>
                <w:lang w:eastAsia="ru-RU"/>
              </w:rPr>
              <w:t>Материалы и ресурсы, необходимые для проекта</w:t>
            </w:r>
          </w:p>
        </w:tc>
      </w:tr>
      <w:tr w:rsidR="00543E7E" w:rsidRPr="00543E7E" w:rsidTr="00F67E60">
        <w:trPr>
          <w:trHeight w:val="425"/>
        </w:trPr>
        <w:tc>
          <w:tcPr>
            <w:tcW w:w="10031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  <w:hideMark/>
          </w:tcPr>
          <w:p w:rsidR="00543E7E" w:rsidRPr="0075095A" w:rsidRDefault="0075095A" w:rsidP="00675F50">
            <w:pPr>
              <w:pStyle w:val="ab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ф</w:t>
            </w:r>
            <w:r w:rsidR="00543E7E" w:rsidRPr="0075095A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отоаппарат, магнитола, компьютер, принтер, цифровая камера, проекционная система, Интернет, иллюстрации, фотоматериалы, аудио и видеоматериалы, изобразительные материалы.</w:t>
            </w:r>
          </w:p>
        </w:tc>
      </w:tr>
      <w:tr w:rsidR="00543E7E" w:rsidRPr="00543E7E" w:rsidTr="00F67E60">
        <w:trPr>
          <w:trHeight w:val="425"/>
        </w:trPr>
        <w:tc>
          <w:tcPr>
            <w:tcW w:w="2447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 w:themeFill="background1"/>
            <w:vAlign w:val="center"/>
            <w:hideMark/>
          </w:tcPr>
          <w:p w:rsidR="00543E7E" w:rsidRPr="0075095A" w:rsidRDefault="00543E7E" w:rsidP="00301C3B">
            <w:pPr>
              <w:pStyle w:val="ab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09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Интернет-ресурсы</w:t>
            </w:r>
          </w:p>
        </w:tc>
        <w:tc>
          <w:tcPr>
            <w:tcW w:w="7584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hideMark/>
          </w:tcPr>
          <w:p w:rsidR="00402569" w:rsidRPr="00543E7E" w:rsidRDefault="00402569" w:rsidP="0075095A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43E7E" w:rsidRPr="00543E7E" w:rsidTr="00F67E60">
        <w:trPr>
          <w:trHeight w:val="425"/>
        </w:trPr>
        <w:tc>
          <w:tcPr>
            <w:tcW w:w="2447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 w:themeFill="background1"/>
            <w:vAlign w:val="center"/>
            <w:hideMark/>
          </w:tcPr>
          <w:p w:rsidR="00543E7E" w:rsidRPr="0075095A" w:rsidRDefault="00543E7E" w:rsidP="00301C3B">
            <w:pPr>
              <w:pStyle w:val="ab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09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Другие ресурсы</w:t>
            </w:r>
          </w:p>
        </w:tc>
        <w:tc>
          <w:tcPr>
            <w:tcW w:w="7584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hideMark/>
          </w:tcPr>
          <w:p w:rsidR="00543E7E" w:rsidRPr="0075095A" w:rsidRDefault="00543E7E" w:rsidP="00301C3B">
            <w:pPr>
              <w:pStyle w:val="ab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5095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Для успешного проведения проекта необходима организация поддержки родителей и других сотрудников детского сада: старший воспитатель, воспитатели</w:t>
            </w:r>
            <w:r w:rsidR="00A6261B" w:rsidRPr="0075095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 музыкальный руководитель</w:t>
            </w:r>
            <w:r w:rsidRPr="0075095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</w:tc>
      </w:tr>
    </w:tbl>
    <w:p w:rsidR="00543E7E" w:rsidRPr="00543E7E" w:rsidRDefault="00543E7E" w:rsidP="00543E7E">
      <w:pPr>
        <w:pStyle w:val="ab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3E7E" w:rsidRPr="00543E7E" w:rsidRDefault="00543E7E" w:rsidP="00543E7E">
      <w:pPr>
        <w:pStyle w:val="ab"/>
        <w:rPr>
          <w:rStyle w:val="FontStyle12"/>
          <w:sz w:val="26"/>
          <w:szCs w:val="26"/>
        </w:rPr>
      </w:pPr>
    </w:p>
    <w:p w:rsidR="00543E7E" w:rsidRPr="00543E7E" w:rsidRDefault="00543E7E" w:rsidP="00543E7E">
      <w:pPr>
        <w:pStyle w:val="ab"/>
        <w:rPr>
          <w:rStyle w:val="FontStyle12"/>
          <w:sz w:val="26"/>
          <w:szCs w:val="26"/>
        </w:rPr>
      </w:pPr>
      <w:r w:rsidRPr="00543E7E">
        <w:rPr>
          <w:rStyle w:val="FontStyle12"/>
          <w:sz w:val="26"/>
          <w:szCs w:val="26"/>
        </w:rPr>
        <w:t xml:space="preserve">Возраст детей (группа): </w:t>
      </w:r>
      <w:r w:rsidRPr="00543E7E">
        <w:rPr>
          <w:rStyle w:val="FontStyle12"/>
          <w:b/>
          <w:sz w:val="26"/>
          <w:szCs w:val="26"/>
          <w:u w:val="single"/>
        </w:rPr>
        <w:t xml:space="preserve">вторая </w:t>
      </w:r>
      <w:proofErr w:type="spellStart"/>
      <w:r w:rsidR="00402569" w:rsidRPr="00543E7E">
        <w:rPr>
          <w:rStyle w:val="FontStyle12"/>
          <w:b/>
          <w:sz w:val="26"/>
          <w:szCs w:val="26"/>
          <w:u w:val="single"/>
        </w:rPr>
        <w:t>группа</w:t>
      </w:r>
      <w:r w:rsidR="00402569">
        <w:rPr>
          <w:rStyle w:val="FontStyle12"/>
          <w:b/>
          <w:sz w:val="26"/>
          <w:szCs w:val="26"/>
          <w:u w:val="single"/>
        </w:rPr>
        <w:t>_</w:t>
      </w:r>
      <w:r w:rsidRPr="00543E7E">
        <w:rPr>
          <w:rStyle w:val="FontStyle12"/>
          <w:b/>
          <w:sz w:val="26"/>
          <w:szCs w:val="26"/>
          <w:u w:val="single"/>
        </w:rPr>
        <w:t>раннего</w:t>
      </w:r>
      <w:proofErr w:type="spellEnd"/>
      <w:r w:rsidRPr="00543E7E">
        <w:rPr>
          <w:rStyle w:val="FontStyle12"/>
          <w:b/>
          <w:sz w:val="26"/>
          <w:szCs w:val="26"/>
          <w:u w:val="single"/>
        </w:rPr>
        <w:t xml:space="preserve"> возраста</w:t>
      </w:r>
      <w:r w:rsidR="0024702E">
        <w:rPr>
          <w:rStyle w:val="FontStyle12"/>
          <w:b/>
          <w:sz w:val="26"/>
          <w:szCs w:val="26"/>
          <w:u w:val="single"/>
        </w:rPr>
        <w:t>____________________</w:t>
      </w:r>
      <w:r w:rsidRPr="00543E7E">
        <w:rPr>
          <w:rStyle w:val="FontStyle12"/>
          <w:b/>
          <w:sz w:val="26"/>
          <w:szCs w:val="26"/>
          <w:u w:val="single"/>
        </w:rPr>
        <w:t xml:space="preserve"> </w:t>
      </w:r>
    </w:p>
    <w:p w:rsidR="00543E7E" w:rsidRPr="00543E7E" w:rsidRDefault="00543E7E" w:rsidP="00543E7E">
      <w:pPr>
        <w:pStyle w:val="ab"/>
        <w:rPr>
          <w:rStyle w:val="FontStyle12"/>
          <w:rFonts w:eastAsia="Times New Roman"/>
          <w:sz w:val="26"/>
          <w:szCs w:val="26"/>
          <w:lang w:eastAsia="ru-RU"/>
        </w:rPr>
      </w:pPr>
      <w:r w:rsidRPr="00543E7E">
        <w:rPr>
          <w:rStyle w:val="FontStyle12"/>
          <w:sz w:val="26"/>
          <w:szCs w:val="26"/>
        </w:rPr>
        <w:t>Количество участников проекта: (взрослые и дети)_</w:t>
      </w:r>
      <w:r w:rsidRPr="00543E7E">
        <w:rPr>
          <w:rFonts w:ascii="Times New Roman" w:hAnsi="Times New Roman" w:cs="Times New Roman"/>
          <w:b/>
          <w:sz w:val="26"/>
          <w:szCs w:val="26"/>
          <w:u w:val="single"/>
        </w:rPr>
        <w:t xml:space="preserve"> 30 человек (</w:t>
      </w:r>
      <w:r w:rsidRPr="00543E7E">
        <w:rPr>
          <w:rStyle w:val="FontStyle12"/>
          <w:rFonts w:eastAsia="Times New Roman"/>
          <w:b/>
          <w:sz w:val="26"/>
          <w:szCs w:val="26"/>
          <w:u w:val="single"/>
          <w:lang w:eastAsia="ru-RU"/>
        </w:rPr>
        <w:t>дети раннего возраста, педагоги, родители.)</w:t>
      </w:r>
      <w:r w:rsidRPr="00543E7E">
        <w:rPr>
          <w:rStyle w:val="FontStyle12"/>
          <w:rFonts w:eastAsia="Times New Roman"/>
          <w:b/>
          <w:sz w:val="26"/>
          <w:szCs w:val="26"/>
          <w:lang w:eastAsia="ru-RU"/>
        </w:rPr>
        <w:t>______________________________</w:t>
      </w:r>
      <w:r>
        <w:rPr>
          <w:rStyle w:val="FontStyle12"/>
          <w:rFonts w:eastAsia="Times New Roman"/>
          <w:b/>
          <w:sz w:val="26"/>
          <w:szCs w:val="26"/>
          <w:lang w:eastAsia="ru-RU"/>
        </w:rPr>
        <w:t>__________</w:t>
      </w:r>
    </w:p>
    <w:p w:rsidR="00543E7E" w:rsidRPr="00543E7E" w:rsidRDefault="00543E7E" w:rsidP="00543E7E">
      <w:pPr>
        <w:pStyle w:val="ab"/>
        <w:rPr>
          <w:rStyle w:val="FontStyle12"/>
          <w:b/>
          <w:sz w:val="26"/>
          <w:szCs w:val="26"/>
          <w:u w:val="single"/>
        </w:rPr>
      </w:pPr>
      <w:r w:rsidRPr="00543E7E">
        <w:rPr>
          <w:rStyle w:val="FontStyle12"/>
          <w:sz w:val="26"/>
          <w:szCs w:val="26"/>
        </w:rPr>
        <w:t xml:space="preserve">Ожидаемые результаты (продукт проекта): </w:t>
      </w:r>
    </w:p>
    <w:p w:rsidR="00406745" w:rsidRPr="00406745" w:rsidRDefault="00406745" w:rsidP="00406745">
      <w:pPr>
        <w:pStyle w:val="ab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06745">
        <w:rPr>
          <w:rFonts w:ascii="Times New Roman" w:hAnsi="Times New Roman" w:cs="Times New Roman"/>
          <w:b/>
          <w:sz w:val="26"/>
          <w:szCs w:val="26"/>
          <w:u w:val="single"/>
        </w:rPr>
        <w:t xml:space="preserve">         У детей будут сформированы знания о диких животных (заяц, лиса, волк, </w:t>
      </w:r>
      <w:r w:rsidR="00A86A66">
        <w:rPr>
          <w:rFonts w:ascii="Times New Roman" w:hAnsi="Times New Roman" w:cs="Times New Roman"/>
          <w:b/>
          <w:sz w:val="26"/>
          <w:szCs w:val="26"/>
          <w:u w:val="single"/>
        </w:rPr>
        <w:t>олень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, еж, белка</w:t>
      </w:r>
      <w:r w:rsidRPr="00406745">
        <w:rPr>
          <w:rFonts w:ascii="Times New Roman" w:hAnsi="Times New Roman" w:cs="Times New Roman"/>
          <w:b/>
          <w:sz w:val="26"/>
          <w:szCs w:val="26"/>
          <w:u w:val="single"/>
        </w:rPr>
        <w:t>), их детенышах, повадках и среде обитания.</w:t>
      </w:r>
    </w:p>
    <w:p w:rsidR="00406745" w:rsidRPr="00406745" w:rsidRDefault="00406745" w:rsidP="00406745">
      <w:pPr>
        <w:pStyle w:val="ab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06745">
        <w:rPr>
          <w:rFonts w:ascii="Times New Roman" w:hAnsi="Times New Roman" w:cs="Times New Roman"/>
          <w:b/>
          <w:sz w:val="26"/>
          <w:szCs w:val="26"/>
          <w:u w:val="single"/>
        </w:rPr>
        <w:t>         Развитие у детей устойчивого интереса к представителям животного мира – диким животным;</w:t>
      </w:r>
    </w:p>
    <w:p w:rsidR="00406745" w:rsidRPr="00406745" w:rsidRDefault="00406745" w:rsidP="00406745">
      <w:pPr>
        <w:pStyle w:val="ab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06745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         Активное включение родителей в педагогический процесс ДОУ, укрепление заинтересованности в сотрудничестве с детским садом.</w:t>
      </w:r>
    </w:p>
    <w:p w:rsidR="00543E7E" w:rsidRPr="00543E7E" w:rsidRDefault="00543E7E" w:rsidP="00543E7E">
      <w:pPr>
        <w:pStyle w:val="ab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43E7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543E7E" w:rsidRPr="00543E7E" w:rsidRDefault="00543E7E" w:rsidP="00543E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43E7E">
        <w:rPr>
          <w:rFonts w:ascii="Times New Roman" w:hAnsi="Times New Roman" w:cs="Times New Roman"/>
          <w:sz w:val="26"/>
          <w:szCs w:val="26"/>
        </w:rPr>
        <w:t xml:space="preserve">Трансляция опыта: </w:t>
      </w:r>
    </w:p>
    <w:p w:rsidR="00543E7E" w:rsidRPr="00543E7E" w:rsidRDefault="00543E7E" w:rsidP="000B32CB">
      <w:pPr>
        <w:pStyle w:val="ac"/>
        <w:numPr>
          <w:ilvl w:val="0"/>
          <w:numId w:val="4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543E7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Отчёт на педагогическ</w:t>
      </w:r>
      <w:r w:rsidR="00675F5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ом совете</w:t>
      </w:r>
      <w:r w:rsidRPr="00543E7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о ходе реализации;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_______________</w:t>
      </w:r>
    </w:p>
    <w:p w:rsidR="00543E7E" w:rsidRDefault="00406745" w:rsidP="000B32CB">
      <w:pPr>
        <w:pStyle w:val="ab"/>
        <w:numPr>
          <w:ilvl w:val="0"/>
          <w:numId w:val="49"/>
        </w:numP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Участие в смотре-конкурсе «Уголок природы с элементами краеведения»</w:t>
      </w:r>
    </w:p>
    <w:p w:rsidR="00301C3B" w:rsidRDefault="00301C3B" w:rsidP="00301C3B">
      <w:pPr>
        <w:pStyle w:val="ac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06745" w:rsidRPr="0075095A" w:rsidRDefault="00301C3B" w:rsidP="0075095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095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Продукт проектной деятельности: </w:t>
      </w:r>
      <w:r w:rsidR="00406745" w:rsidRPr="0075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06745" w:rsidRPr="002F59E5" w:rsidRDefault="00406745" w:rsidP="00406745">
      <w:pPr>
        <w:pStyle w:val="ac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2F59E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-Выставка совместного творчества (наглядные пособия, альбомы, коллажи, рисунки, аппликация, поделки, создание </w:t>
      </w:r>
      <w:proofErr w:type="gramStart"/>
      <w:r w:rsidRPr="002F59E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макетов,   </w:t>
      </w:r>
      <w:proofErr w:type="gramEnd"/>
      <w:r w:rsidRPr="002F59E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    стенгазета, презентации, картотеки стихов, загадок).</w:t>
      </w:r>
    </w:p>
    <w:p w:rsidR="00301C3B" w:rsidRPr="002F59E5" w:rsidRDefault="00406745" w:rsidP="00301C3B">
      <w:pPr>
        <w:pStyle w:val="ac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2F59E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-</w:t>
      </w:r>
      <w:r w:rsidR="00301C3B" w:rsidRPr="002F59E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Презентация деятельности воспитанников для родителей и педагогов.</w:t>
      </w:r>
    </w:p>
    <w:p w:rsidR="00543E7E" w:rsidRDefault="00543E7E" w:rsidP="00301C3B">
      <w:pPr>
        <w:pStyle w:val="ab"/>
        <w:ind w:left="720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543E7E" w:rsidRDefault="00543E7E" w:rsidP="0080792A">
      <w:pPr>
        <w:pStyle w:val="ab"/>
        <w:rPr>
          <w:rStyle w:val="FontStyle12"/>
          <w:b/>
          <w:sz w:val="26"/>
          <w:szCs w:val="26"/>
        </w:rPr>
      </w:pPr>
      <w:r w:rsidRPr="00402569">
        <w:rPr>
          <w:rStyle w:val="FontStyle12"/>
          <w:b/>
          <w:sz w:val="26"/>
          <w:szCs w:val="26"/>
        </w:rPr>
        <w:t xml:space="preserve">План реализации проекта </w:t>
      </w:r>
      <w:r w:rsidR="00402569" w:rsidRPr="00402569">
        <w:rPr>
          <w:rStyle w:val="FontStyle12"/>
          <w:b/>
          <w:sz w:val="26"/>
          <w:szCs w:val="26"/>
        </w:rPr>
        <w:t>«</w:t>
      </w:r>
      <w:r w:rsidR="00406745">
        <w:rPr>
          <w:rStyle w:val="FontStyle12"/>
          <w:b/>
          <w:sz w:val="26"/>
          <w:szCs w:val="26"/>
        </w:rPr>
        <w:t>Вот они какие, жители лесные»</w:t>
      </w:r>
      <w:r w:rsidR="00402569" w:rsidRPr="00402569">
        <w:rPr>
          <w:rStyle w:val="FontStyle12"/>
          <w:b/>
          <w:sz w:val="26"/>
          <w:szCs w:val="26"/>
        </w:rPr>
        <w:t>»</w:t>
      </w:r>
    </w:p>
    <w:p w:rsidR="009624A9" w:rsidRPr="00267277" w:rsidRDefault="009624A9" w:rsidP="009624A9">
      <w:pPr>
        <w:shd w:val="clear" w:color="auto" w:fill="FFFFFF"/>
        <w:spacing w:before="138" w:after="138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672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проекта</w:t>
      </w:r>
    </w:p>
    <w:p w:rsidR="009624A9" w:rsidRPr="00267277" w:rsidRDefault="009624A9" w:rsidP="009624A9">
      <w:pPr>
        <w:shd w:val="clear" w:color="auto" w:fill="FFFFFF"/>
        <w:spacing w:before="138" w:after="138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672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Этап. Подготовительный.</w:t>
      </w:r>
    </w:p>
    <w:p w:rsidR="009624A9" w:rsidRPr="002F59E5" w:rsidRDefault="009624A9" w:rsidP="009624A9">
      <w:pPr>
        <w:shd w:val="clear" w:color="auto" w:fill="FFFFFF"/>
        <w:spacing w:before="42" w:after="0" w:line="240" w:lineRule="auto"/>
        <w:ind w:left="152" w:hanging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59E5">
        <w:rPr>
          <w:rFonts w:ascii="Times New Roman" w:eastAsia="Times New Roman" w:hAnsi="Times New Roman" w:cs="Times New Roman"/>
          <w:sz w:val="26"/>
          <w:szCs w:val="26"/>
          <w:lang w:eastAsia="ru-RU"/>
        </w:rPr>
        <w:t>         Взаимодействие с детьми и их родителями.</w:t>
      </w:r>
    </w:p>
    <w:p w:rsidR="009624A9" w:rsidRPr="002F59E5" w:rsidRDefault="009624A9" w:rsidP="009624A9">
      <w:pPr>
        <w:shd w:val="clear" w:color="auto" w:fill="FFFFFF"/>
        <w:spacing w:before="42" w:after="0" w:line="240" w:lineRule="auto"/>
        <w:ind w:left="152" w:hanging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59E5">
        <w:rPr>
          <w:rFonts w:ascii="Times New Roman" w:eastAsia="Times New Roman" w:hAnsi="Times New Roman" w:cs="Times New Roman"/>
          <w:sz w:val="26"/>
          <w:szCs w:val="26"/>
          <w:lang w:eastAsia="ru-RU"/>
        </w:rPr>
        <w:t>         Выбор темы проекта.</w:t>
      </w:r>
    </w:p>
    <w:p w:rsidR="009624A9" w:rsidRPr="002F59E5" w:rsidRDefault="009624A9" w:rsidP="009624A9">
      <w:pPr>
        <w:shd w:val="clear" w:color="auto" w:fill="FFFFFF"/>
        <w:spacing w:before="42" w:after="0" w:line="240" w:lineRule="auto"/>
        <w:ind w:left="152" w:hanging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59E5">
        <w:rPr>
          <w:rFonts w:ascii="Times New Roman" w:eastAsia="Times New Roman" w:hAnsi="Times New Roman" w:cs="Times New Roman"/>
          <w:sz w:val="26"/>
          <w:szCs w:val="26"/>
          <w:lang w:eastAsia="ru-RU"/>
        </w:rPr>
        <w:t>         Постановка целей, задач.</w:t>
      </w:r>
    </w:p>
    <w:p w:rsidR="009624A9" w:rsidRPr="002F59E5" w:rsidRDefault="009624A9" w:rsidP="009624A9">
      <w:pPr>
        <w:shd w:val="clear" w:color="auto" w:fill="FFFFFF"/>
        <w:spacing w:before="42" w:after="0" w:line="240" w:lineRule="auto"/>
        <w:ind w:left="152" w:hanging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59E5">
        <w:rPr>
          <w:rFonts w:ascii="Times New Roman" w:eastAsia="Times New Roman" w:hAnsi="Times New Roman" w:cs="Times New Roman"/>
          <w:sz w:val="26"/>
          <w:szCs w:val="26"/>
          <w:lang w:eastAsia="ru-RU"/>
        </w:rPr>
        <w:t>         Определение методов.</w:t>
      </w:r>
    </w:p>
    <w:p w:rsidR="009624A9" w:rsidRPr="002F59E5" w:rsidRDefault="009624A9" w:rsidP="009624A9">
      <w:pPr>
        <w:shd w:val="clear" w:color="auto" w:fill="FFFFFF"/>
        <w:spacing w:before="42" w:after="0" w:line="240" w:lineRule="auto"/>
        <w:ind w:left="152" w:hanging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59E5">
        <w:rPr>
          <w:rFonts w:ascii="Times New Roman" w:eastAsia="Times New Roman" w:hAnsi="Times New Roman" w:cs="Times New Roman"/>
          <w:sz w:val="26"/>
          <w:szCs w:val="26"/>
          <w:lang w:eastAsia="ru-RU"/>
        </w:rPr>
        <w:t>         Подбор художественной литературы.</w:t>
      </w:r>
    </w:p>
    <w:p w:rsidR="009624A9" w:rsidRPr="002F59E5" w:rsidRDefault="009624A9" w:rsidP="009624A9">
      <w:pPr>
        <w:shd w:val="clear" w:color="auto" w:fill="FFFFFF"/>
        <w:spacing w:before="42" w:after="0" w:line="240" w:lineRule="auto"/>
        <w:ind w:left="152" w:hanging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59E5">
        <w:rPr>
          <w:rFonts w:ascii="Times New Roman" w:eastAsia="Times New Roman" w:hAnsi="Times New Roman" w:cs="Times New Roman"/>
          <w:sz w:val="26"/>
          <w:szCs w:val="26"/>
          <w:lang w:eastAsia="ru-RU"/>
        </w:rPr>
        <w:t>         Картотека пальчиковых, подвижных, дидактических игр.</w:t>
      </w:r>
    </w:p>
    <w:p w:rsidR="009624A9" w:rsidRPr="002F59E5" w:rsidRDefault="009624A9" w:rsidP="009624A9">
      <w:pPr>
        <w:shd w:val="clear" w:color="auto" w:fill="FFFFFF"/>
        <w:spacing w:before="42" w:after="0" w:line="240" w:lineRule="auto"/>
        <w:ind w:left="152" w:hanging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59E5">
        <w:rPr>
          <w:rFonts w:ascii="Times New Roman" w:eastAsia="Times New Roman" w:hAnsi="Times New Roman" w:cs="Times New Roman"/>
          <w:sz w:val="26"/>
          <w:szCs w:val="26"/>
          <w:lang w:eastAsia="ru-RU"/>
        </w:rPr>
        <w:t>         Картотека: Артикуляционные упражнения на тему «Дикие животные».</w:t>
      </w:r>
    </w:p>
    <w:p w:rsidR="009624A9" w:rsidRPr="002F59E5" w:rsidRDefault="009624A9" w:rsidP="009624A9">
      <w:pPr>
        <w:shd w:val="clear" w:color="auto" w:fill="FFFFFF"/>
        <w:spacing w:before="42" w:after="0" w:line="240" w:lineRule="auto"/>
        <w:ind w:left="152" w:hanging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59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         Библиотека: Стихи, </w:t>
      </w:r>
      <w:proofErr w:type="spellStart"/>
      <w:r w:rsidRPr="002F59E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потешки</w:t>
      </w:r>
      <w:proofErr w:type="spellEnd"/>
      <w:r w:rsidRPr="002F59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развития мелкой моторики. Загадки.</w:t>
      </w:r>
    </w:p>
    <w:p w:rsidR="009624A9" w:rsidRPr="002F59E5" w:rsidRDefault="009624A9" w:rsidP="009624A9">
      <w:pPr>
        <w:shd w:val="clear" w:color="auto" w:fill="FFFFFF"/>
        <w:spacing w:before="42" w:after="0" w:line="240" w:lineRule="auto"/>
        <w:ind w:left="152" w:hanging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59E5">
        <w:rPr>
          <w:rFonts w:ascii="Times New Roman" w:eastAsia="Times New Roman" w:hAnsi="Times New Roman" w:cs="Times New Roman"/>
          <w:sz w:val="26"/>
          <w:szCs w:val="26"/>
          <w:lang w:eastAsia="ru-RU"/>
        </w:rPr>
        <w:t>         Просмотр видео мультфильмов с героями диких животных.</w:t>
      </w:r>
    </w:p>
    <w:p w:rsidR="009624A9" w:rsidRPr="00267277" w:rsidRDefault="009624A9" w:rsidP="009624A9">
      <w:pPr>
        <w:shd w:val="clear" w:color="auto" w:fill="FFFFFF"/>
        <w:spacing w:before="42" w:after="0" w:line="240" w:lineRule="auto"/>
        <w:ind w:left="152"/>
        <w:rPr>
          <w:rFonts w:ascii="Arial" w:eastAsia="Times New Roman" w:hAnsi="Arial" w:cs="Arial"/>
          <w:sz w:val="20"/>
          <w:szCs w:val="20"/>
          <w:lang w:eastAsia="ru-RU"/>
        </w:rPr>
      </w:pPr>
      <w:r w:rsidRPr="002672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24A9" w:rsidRPr="00267277" w:rsidRDefault="009624A9" w:rsidP="009624A9">
      <w:pPr>
        <w:shd w:val="clear" w:color="auto" w:fill="FFFFFF"/>
        <w:spacing w:before="42" w:after="0" w:line="240" w:lineRule="auto"/>
        <w:ind w:left="152"/>
        <w:rPr>
          <w:rFonts w:ascii="Arial" w:eastAsia="Times New Roman" w:hAnsi="Arial" w:cs="Arial"/>
          <w:sz w:val="20"/>
          <w:szCs w:val="20"/>
          <w:lang w:eastAsia="ru-RU"/>
        </w:rPr>
      </w:pPr>
      <w:r w:rsidRPr="002672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24A9" w:rsidRPr="00267277" w:rsidRDefault="009624A9" w:rsidP="009624A9">
      <w:pPr>
        <w:shd w:val="clear" w:color="auto" w:fill="FFFFFF"/>
        <w:spacing w:before="138" w:after="138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672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Этап. Реализация проекта</w:t>
      </w:r>
      <w:r w:rsidRPr="002672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792A" w:rsidRDefault="0080792A" w:rsidP="008079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работы:</w:t>
      </w:r>
    </w:p>
    <w:p w:rsidR="0080792A" w:rsidRPr="002F59E5" w:rsidRDefault="0080792A" w:rsidP="0080792A">
      <w:pPr>
        <w:shd w:val="clear" w:color="auto" w:fill="FFFFFF"/>
        <w:spacing w:after="0" w:line="240" w:lineRule="auto"/>
        <w:ind w:left="789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59E5">
        <w:rPr>
          <w:rFonts w:ascii="Times New Roman" w:eastAsia="Times New Roman" w:hAnsi="Times New Roman" w:cs="Times New Roman"/>
          <w:sz w:val="26"/>
          <w:szCs w:val="26"/>
          <w:lang w:eastAsia="ru-RU"/>
        </w:rPr>
        <w:t>        ООД</w:t>
      </w:r>
    </w:p>
    <w:p w:rsidR="0080792A" w:rsidRPr="002F59E5" w:rsidRDefault="0080792A" w:rsidP="0080792A">
      <w:pPr>
        <w:shd w:val="clear" w:color="auto" w:fill="FFFFFF"/>
        <w:spacing w:after="0" w:line="240" w:lineRule="auto"/>
        <w:ind w:left="789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59E5">
        <w:rPr>
          <w:rFonts w:ascii="Times New Roman" w:eastAsia="Times New Roman" w:hAnsi="Times New Roman" w:cs="Times New Roman"/>
          <w:sz w:val="26"/>
          <w:szCs w:val="26"/>
          <w:lang w:eastAsia="ru-RU"/>
        </w:rPr>
        <w:t>        Дидактические игры</w:t>
      </w:r>
    </w:p>
    <w:p w:rsidR="0080792A" w:rsidRPr="002F59E5" w:rsidRDefault="0080792A" w:rsidP="0080792A">
      <w:pPr>
        <w:shd w:val="clear" w:color="auto" w:fill="FFFFFF"/>
        <w:spacing w:after="0" w:line="240" w:lineRule="auto"/>
        <w:ind w:left="789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59E5">
        <w:rPr>
          <w:rFonts w:ascii="Times New Roman" w:eastAsia="Times New Roman" w:hAnsi="Times New Roman" w:cs="Times New Roman"/>
          <w:sz w:val="26"/>
          <w:szCs w:val="26"/>
          <w:lang w:eastAsia="ru-RU"/>
        </w:rPr>
        <w:t>        Подвижные игры</w:t>
      </w:r>
    </w:p>
    <w:p w:rsidR="0080792A" w:rsidRPr="002F59E5" w:rsidRDefault="0080792A" w:rsidP="0080792A">
      <w:pPr>
        <w:shd w:val="clear" w:color="auto" w:fill="FFFFFF"/>
        <w:spacing w:after="0" w:line="240" w:lineRule="auto"/>
        <w:ind w:left="789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59E5">
        <w:rPr>
          <w:rFonts w:ascii="Times New Roman" w:eastAsia="Times New Roman" w:hAnsi="Times New Roman" w:cs="Times New Roman"/>
          <w:sz w:val="26"/>
          <w:szCs w:val="26"/>
          <w:lang w:eastAsia="ru-RU"/>
        </w:rPr>
        <w:t>        Пальчиковые игры</w:t>
      </w:r>
    </w:p>
    <w:p w:rsidR="0080792A" w:rsidRPr="002F59E5" w:rsidRDefault="0080792A" w:rsidP="0080792A">
      <w:pPr>
        <w:shd w:val="clear" w:color="auto" w:fill="FFFFFF"/>
        <w:spacing w:after="0" w:line="240" w:lineRule="auto"/>
        <w:ind w:left="789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59E5">
        <w:rPr>
          <w:rFonts w:ascii="Times New Roman" w:eastAsia="Times New Roman" w:hAnsi="Times New Roman" w:cs="Times New Roman"/>
          <w:sz w:val="26"/>
          <w:szCs w:val="26"/>
          <w:lang w:eastAsia="ru-RU"/>
        </w:rPr>
        <w:t>        Речевые игры</w:t>
      </w:r>
    </w:p>
    <w:p w:rsidR="0080792A" w:rsidRPr="002F59E5" w:rsidRDefault="0080792A" w:rsidP="0080792A">
      <w:pPr>
        <w:shd w:val="clear" w:color="auto" w:fill="FFFFFF"/>
        <w:spacing w:after="0" w:line="240" w:lineRule="auto"/>
        <w:ind w:left="789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59E5">
        <w:rPr>
          <w:rFonts w:ascii="Times New Roman" w:eastAsia="Times New Roman" w:hAnsi="Times New Roman" w:cs="Times New Roman"/>
          <w:sz w:val="26"/>
          <w:szCs w:val="26"/>
          <w:lang w:eastAsia="ru-RU"/>
        </w:rPr>
        <w:t>        Сюжетно ролевые игры</w:t>
      </w:r>
    </w:p>
    <w:p w:rsidR="0080792A" w:rsidRPr="002F59E5" w:rsidRDefault="0080792A" w:rsidP="0080792A">
      <w:pPr>
        <w:shd w:val="clear" w:color="auto" w:fill="FFFFFF"/>
        <w:spacing w:after="0" w:line="240" w:lineRule="auto"/>
        <w:ind w:left="789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59E5">
        <w:rPr>
          <w:rFonts w:ascii="Times New Roman" w:eastAsia="Times New Roman" w:hAnsi="Times New Roman" w:cs="Times New Roman"/>
          <w:sz w:val="26"/>
          <w:szCs w:val="26"/>
          <w:lang w:eastAsia="ru-RU"/>
        </w:rPr>
        <w:t>        Театрализованная деятельность</w:t>
      </w:r>
    </w:p>
    <w:p w:rsidR="0080792A" w:rsidRPr="002F59E5" w:rsidRDefault="0080792A" w:rsidP="0080792A">
      <w:pPr>
        <w:shd w:val="clear" w:color="auto" w:fill="FFFFFF"/>
        <w:spacing w:after="0" w:line="240" w:lineRule="auto"/>
        <w:ind w:left="789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59E5">
        <w:rPr>
          <w:rFonts w:ascii="Times New Roman" w:eastAsia="Times New Roman" w:hAnsi="Times New Roman" w:cs="Times New Roman"/>
          <w:sz w:val="26"/>
          <w:szCs w:val="26"/>
          <w:lang w:eastAsia="ru-RU"/>
        </w:rPr>
        <w:t>         Продуктивная деятельность</w:t>
      </w:r>
    </w:p>
    <w:p w:rsidR="0080792A" w:rsidRPr="002F59E5" w:rsidRDefault="0080792A" w:rsidP="0080792A">
      <w:pPr>
        <w:shd w:val="clear" w:color="auto" w:fill="FFFFFF"/>
        <w:spacing w:after="0" w:line="240" w:lineRule="auto"/>
        <w:ind w:left="789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59E5">
        <w:rPr>
          <w:rFonts w:ascii="Times New Roman" w:eastAsia="Times New Roman" w:hAnsi="Times New Roman" w:cs="Times New Roman"/>
          <w:sz w:val="26"/>
          <w:szCs w:val="26"/>
          <w:lang w:eastAsia="ru-RU"/>
        </w:rPr>
        <w:t>        Чтение художественной литературы</w:t>
      </w:r>
    </w:p>
    <w:p w:rsidR="0075095A" w:rsidRPr="002F59E5" w:rsidRDefault="0080792A" w:rsidP="002F59E5">
      <w:pPr>
        <w:shd w:val="clear" w:color="auto" w:fill="FFFFFF"/>
        <w:spacing w:after="0" w:line="240" w:lineRule="auto"/>
        <w:ind w:left="789" w:hanging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ectPr w:rsidR="0075095A" w:rsidRPr="002F59E5" w:rsidSect="001267C5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  <w:r w:rsidRPr="002F59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        </w:t>
      </w:r>
      <w:r w:rsidR="002F59E5" w:rsidRPr="002F59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Музыкально-ритмические   движения 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98"/>
        <w:gridCol w:w="3255"/>
        <w:gridCol w:w="3211"/>
        <w:gridCol w:w="4133"/>
        <w:gridCol w:w="3114"/>
      </w:tblGrid>
      <w:tr w:rsidR="0075095A" w:rsidRPr="002578C8" w:rsidTr="00571CFE">
        <w:tc>
          <w:tcPr>
            <w:tcW w:w="2098" w:type="dxa"/>
            <w:vMerge w:val="restart"/>
          </w:tcPr>
          <w:p w:rsidR="0075095A" w:rsidRPr="002578C8" w:rsidRDefault="0075095A" w:rsidP="0075095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78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Сроки</w:t>
            </w:r>
          </w:p>
        </w:tc>
        <w:tc>
          <w:tcPr>
            <w:tcW w:w="10599" w:type="dxa"/>
            <w:gridSpan w:val="3"/>
          </w:tcPr>
          <w:p w:rsidR="0075095A" w:rsidRPr="002578C8" w:rsidRDefault="0075095A" w:rsidP="007509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8C8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Работа с детьми</w:t>
            </w:r>
          </w:p>
        </w:tc>
        <w:tc>
          <w:tcPr>
            <w:tcW w:w="3114" w:type="dxa"/>
            <w:vMerge w:val="restart"/>
          </w:tcPr>
          <w:p w:rsidR="0075095A" w:rsidRPr="002578C8" w:rsidRDefault="0075095A" w:rsidP="0075095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78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75095A" w:rsidRPr="002578C8" w:rsidTr="00571CFE">
        <w:tc>
          <w:tcPr>
            <w:tcW w:w="2098" w:type="dxa"/>
            <w:vMerge/>
          </w:tcPr>
          <w:p w:rsidR="0075095A" w:rsidRPr="002578C8" w:rsidRDefault="0075095A" w:rsidP="007509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5" w:type="dxa"/>
          </w:tcPr>
          <w:p w:rsidR="0075095A" w:rsidRPr="002578C8" w:rsidRDefault="0075095A" w:rsidP="0075095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78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Утро</w:t>
            </w:r>
          </w:p>
        </w:tc>
        <w:tc>
          <w:tcPr>
            <w:tcW w:w="3211" w:type="dxa"/>
          </w:tcPr>
          <w:p w:rsidR="0075095A" w:rsidRPr="002578C8" w:rsidRDefault="0075095A" w:rsidP="0075095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78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НОД</w:t>
            </w:r>
          </w:p>
        </w:tc>
        <w:tc>
          <w:tcPr>
            <w:tcW w:w="4133" w:type="dxa"/>
          </w:tcPr>
          <w:p w:rsidR="0075095A" w:rsidRPr="002578C8" w:rsidRDefault="0075095A" w:rsidP="0075095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78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II </w:t>
            </w:r>
            <w:r w:rsidRPr="002578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п.д.</w:t>
            </w:r>
          </w:p>
        </w:tc>
        <w:tc>
          <w:tcPr>
            <w:tcW w:w="3114" w:type="dxa"/>
            <w:vMerge/>
          </w:tcPr>
          <w:p w:rsidR="0075095A" w:rsidRPr="002578C8" w:rsidRDefault="0075095A" w:rsidP="007509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095A" w:rsidRPr="002578C8" w:rsidTr="00571CFE">
        <w:tc>
          <w:tcPr>
            <w:tcW w:w="2098" w:type="dxa"/>
          </w:tcPr>
          <w:p w:rsidR="0075095A" w:rsidRPr="002578C8" w:rsidRDefault="002F59E5" w:rsidP="007509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B00574" w:rsidRPr="00130095" w:rsidRDefault="00B00574" w:rsidP="0075095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00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«Добро пожаловать в лес»</w:t>
            </w:r>
          </w:p>
          <w:p w:rsidR="002F59E5" w:rsidRPr="002578C8" w:rsidRDefault="002F59E5" w:rsidP="007509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5" w:type="dxa"/>
          </w:tcPr>
          <w:p w:rsidR="00B00574" w:rsidRPr="002578C8" w:rsidRDefault="00B00574" w:rsidP="007509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8C8">
              <w:rPr>
                <w:rFonts w:ascii="Times New Roman" w:hAnsi="Times New Roman" w:cs="Times New Roman"/>
                <w:sz w:val="28"/>
                <w:szCs w:val="28"/>
              </w:rPr>
              <w:t>1.Ситуативный разговор «Кого мы встретили в лесу»</w:t>
            </w:r>
          </w:p>
          <w:p w:rsidR="00B00574" w:rsidRPr="002578C8" w:rsidRDefault="00B00574" w:rsidP="00B0057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2578C8">
              <w:rPr>
                <w:rFonts w:ascii="Times New Roman" w:hAnsi="Times New Roman" w:cs="Times New Roman"/>
                <w:sz w:val="28"/>
                <w:szCs w:val="28"/>
              </w:rPr>
              <w:t xml:space="preserve">2. Прослушивание песни «Про лесных зверей» авт. сл. Вера Дворянинова </w:t>
            </w:r>
            <w:proofErr w:type="gramStart"/>
            <w:r w:rsidRPr="002578C8">
              <w:rPr>
                <w:rFonts w:ascii="Times New Roman" w:hAnsi="Times New Roman" w:cs="Times New Roman"/>
                <w:sz w:val="28"/>
                <w:szCs w:val="28"/>
              </w:rPr>
              <w:t>3.Рассматривание</w:t>
            </w:r>
            <w:proofErr w:type="gramEnd"/>
            <w:r w:rsidRPr="002578C8"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иллюстраций в книгах «Кто, что ест?»</w:t>
            </w:r>
          </w:p>
          <w:p w:rsidR="00B00574" w:rsidRPr="002578C8" w:rsidRDefault="00B00574" w:rsidP="00B00574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7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 Чтение стихов, </w:t>
            </w:r>
            <w:proofErr w:type="spellStart"/>
            <w:r w:rsidRPr="00257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потешек</w:t>
            </w:r>
            <w:proofErr w:type="spellEnd"/>
            <w:r w:rsidRPr="00257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загадок о диких животных.</w:t>
            </w:r>
          </w:p>
          <w:p w:rsidR="00B00574" w:rsidRPr="002578C8" w:rsidRDefault="00B00574" w:rsidP="00B0057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7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="007968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Пальчиковые игры по теме:</w:t>
            </w:r>
            <w:bookmarkStart w:id="0" w:name="_GoBack"/>
            <w:bookmarkEnd w:id="0"/>
            <w:r w:rsidR="007968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57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Дикие животные».</w:t>
            </w:r>
          </w:p>
          <w:p w:rsidR="0075095A" w:rsidRPr="002578C8" w:rsidRDefault="00B00574" w:rsidP="00B00574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78C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211" w:type="dxa"/>
          </w:tcPr>
          <w:p w:rsidR="00B00574" w:rsidRPr="002578C8" w:rsidRDefault="00B00574" w:rsidP="007509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ООД </w:t>
            </w:r>
            <w:r w:rsidR="00F55054" w:rsidRPr="00257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Познавательное развитие </w:t>
            </w:r>
            <w:r w:rsidRPr="00257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«В лес по заснеженной дорожке»</w:t>
            </w:r>
          </w:p>
          <w:p w:rsidR="00B00574" w:rsidRPr="002578C8" w:rsidRDefault="00B00574" w:rsidP="00B005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0574" w:rsidRPr="002578C8" w:rsidRDefault="00B00574" w:rsidP="00B00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ООД </w:t>
            </w:r>
            <w:r w:rsidRPr="002578C8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75095A" w:rsidRPr="002578C8" w:rsidRDefault="00B00574" w:rsidP="00B005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8C8">
              <w:rPr>
                <w:rFonts w:ascii="Times New Roman" w:hAnsi="Times New Roman" w:cs="Times New Roman"/>
                <w:sz w:val="28"/>
                <w:szCs w:val="28"/>
              </w:rPr>
              <w:t>«Звериные тропинки»</w:t>
            </w:r>
          </w:p>
        </w:tc>
        <w:tc>
          <w:tcPr>
            <w:tcW w:w="4133" w:type="dxa"/>
          </w:tcPr>
          <w:p w:rsidR="00B00574" w:rsidRPr="002578C8" w:rsidRDefault="00B00574" w:rsidP="00B00574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7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1.Прослушивание фонограмм: разучивание движений, передающих характер животных</w:t>
            </w:r>
          </w:p>
          <w:p w:rsidR="00B00574" w:rsidRPr="002578C8" w:rsidRDefault="00B00574" w:rsidP="00B00574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7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257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Раскрашивание раскраски «Лесные жители»</w:t>
            </w:r>
          </w:p>
          <w:p w:rsidR="00B00574" w:rsidRPr="002578C8" w:rsidRDefault="00B00574" w:rsidP="00B00574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7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257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Сюжетно ролевая игра:</w:t>
            </w:r>
          </w:p>
          <w:p w:rsidR="00B00574" w:rsidRPr="002578C8" w:rsidRDefault="00B00574" w:rsidP="00B005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7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«Путешествие в лес»</w:t>
            </w:r>
            <w:r w:rsidRPr="002578C8">
              <w:rPr>
                <w:rFonts w:ascii="Times New Roman" w:hAnsi="Times New Roman" w:cs="Times New Roman"/>
                <w:sz w:val="28"/>
                <w:szCs w:val="28"/>
              </w:rPr>
              <w:t xml:space="preserve"> 4.Рассматривание картинок «Животные»</w:t>
            </w:r>
          </w:p>
          <w:p w:rsidR="00B00574" w:rsidRPr="002578C8" w:rsidRDefault="00B00574" w:rsidP="00B00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2578C8">
              <w:rPr>
                <w:rFonts w:ascii="Times New Roman" w:hAnsi="Times New Roman" w:cs="Times New Roman"/>
                <w:sz w:val="28"/>
                <w:szCs w:val="28"/>
              </w:rPr>
              <w:t xml:space="preserve"> Разрезные картинки «Найди половинку</w:t>
            </w:r>
            <w:r w:rsidR="00723E51" w:rsidRPr="002578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C244C" w:rsidRPr="002578C8" w:rsidRDefault="002C244C" w:rsidP="00B005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8C8">
              <w:rPr>
                <w:rFonts w:ascii="Times New Roman" w:hAnsi="Times New Roman" w:cs="Times New Roman"/>
                <w:sz w:val="28"/>
                <w:szCs w:val="28"/>
              </w:rPr>
              <w:t>6. Просмотр презентации «Дикие животные»</w:t>
            </w:r>
          </w:p>
          <w:p w:rsidR="0075095A" w:rsidRPr="002578C8" w:rsidRDefault="00B00574" w:rsidP="00B00574">
            <w:pPr>
              <w:tabs>
                <w:tab w:val="left" w:pos="117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3114" w:type="dxa"/>
          </w:tcPr>
          <w:p w:rsidR="0055120D" w:rsidRPr="002578C8" w:rsidRDefault="0055120D" w:rsidP="0055120D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7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2578C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Объявление о начале проекта, регулярное ознакомление о ходе проекта.</w:t>
            </w:r>
          </w:p>
          <w:p w:rsidR="0075095A" w:rsidRPr="002578C8" w:rsidRDefault="0055120D" w:rsidP="0055120D">
            <w:pPr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578C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2.Оказание помощи воспитателям в подборе материалов для успешного проведения проекта (картотека стихов, загадок, песенок</w:t>
            </w:r>
            <w:proofErr w:type="gramStart"/>
            <w:r w:rsidRPr="002578C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…,тематическая</w:t>
            </w:r>
            <w:proofErr w:type="gramEnd"/>
            <w:r w:rsidRPr="002578C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подборка книг и игрушек)</w:t>
            </w:r>
          </w:p>
          <w:p w:rsidR="0055120D" w:rsidRPr="002578C8" w:rsidRDefault="0055120D" w:rsidP="005512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2578C8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Консультация: « Правила поведения в лесу».</w:t>
            </w:r>
          </w:p>
        </w:tc>
      </w:tr>
      <w:tr w:rsidR="0075095A" w:rsidRPr="002578C8" w:rsidTr="00571CFE">
        <w:tc>
          <w:tcPr>
            <w:tcW w:w="2098" w:type="dxa"/>
          </w:tcPr>
          <w:p w:rsidR="0075095A" w:rsidRPr="002578C8" w:rsidRDefault="00B00574" w:rsidP="007509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5120D" w:rsidRPr="00257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-3 недели </w:t>
            </w:r>
            <w:r w:rsidRPr="00257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1300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«Знакомьтесь, лесные обитатели»</w:t>
            </w:r>
          </w:p>
        </w:tc>
        <w:tc>
          <w:tcPr>
            <w:tcW w:w="3255" w:type="dxa"/>
          </w:tcPr>
          <w:p w:rsidR="0075095A" w:rsidRPr="002578C8" w:rsidRDefault="0075095A" w:rsidP="007509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1" w:type="dxa"/>
          </w:tcPr>
          <w:p w:rsidR="0075095A" w:rsidRPr="002578C8" w:rsidRDefault="0075095A" w:rsidP="007509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3" w:type="dxa"/>
          </w:tcPr>
          <w:p w:rsidR="0075095A" w:rsidRPr="002578C8" w:rsidRDefault="0075095A" w:rsidP="007509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4" w:type="dxa"/>
          </w:tcPr>
          <w:p w:rsidR="0075095A" w:rsidRPr="002578C8" w:rsidRDefault="0055120D" w:rsidP="007509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Индивидуальное консультирование по запросам родителей.</w:t>
            </w:r>
          </w:p>
        </w:tc>
      </w:tr>
      <w:tr w:rsidR="0075095A" w:rsidRPr="002578C8" w:rsidTr="00571CFE">
        <w:trPr>
          <w:trHeight w:val="849"/>
        </w:trPr>
        <w:tc>
          <w:tcPr>
            <w:tcW w:w="2098" w:type="dxa"/>
          </w:tcPr>
          <w:p w:rsidR="00B00574" w:rsidRPr="00130095" w:rsidRDefault="00B00574" w:rsidP="0075095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00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«Зайчишка-трусишка»</w:t>
            </w:r>
          </w:p>
        </w:tc>
        <w:tc>
          <w:tcPr>
            <w:tcW w:w="3255" w:type="dxa"/>
          </w:tcPr>
          <w:p w:rsidR="00B00574" w:rsidRPr="002578C8" w:rsidRDefault="00B00574" w:rsidP="00B00574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7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257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Рассматривание иллюстраций к сказкам</w:t>
            </w:r>
          </w:p>
          <w:p w:rsidR="0075095A" w:rsidRPr="002578C8" w:rsidRDefault="00B00574" w:rsidP="00B005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7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2.Утренняя гимнастика «Зайчики».</w:t>
            </w:r>
          </w:p>
          <w:p w:rsidR="00B00574" w:rsidRPr="002578C8" w:rsidRDefault="00B00574" w:rsidP="00B0057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257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2578C8">
              <w:rPr>
                <w:rFonts w:ascii="Times New Roman" w:hAnsi="Times New Roman" w:cs="Times New Roman"/>
                <w:sz w:val="28"/>
                <w:szCs w:val="28"/>
              </w:rPr>
              <w:t xml:space="preserve"> Чтение стихотворения «Зайка» </w:t>
            </w:r>
            <w:proofErr w:type="spellStart"/>
            <w:r w:rsidRPr="002578C8"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</w:p>
          <w:p w:rsidR="000A4C24" w:rsidRPr="002578C8" w:rsidRDefault="000A4C24" w:rsidP="000A4C2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257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4.Театр на </w:t>
            </w:r>
            <w:proofErr w:type="spellStart"/>
            <w:r w:rsidRPr="00257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фланелеграфе</w:t>
            </w:r>
            <w:proofErr w:type="spellEnd"/>
            <w:r w:rsidRPr="002578C8">
              <w:rPr>
                <w:rFonts w:ascii="Times New Roman" w:hAnsi="Times New Roman" w:cs="Times New Roman"/>
                <w:sz w:val="28"/>
                <w:szCs w:val="28"/>
              </w:rPr>
              <w:t xml:space="preserve"> Русская народная сказка “</w:t>
            </w:r>
            <w:proofErr w:type="spellStart"/>
            <w:r w:rsidRPr="002578C8"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 w:rsidRPr="002578C8">
              <w:rPr>
                <w:rFonts w:ascii="Times New Roman" w:hAnsi="Times New Roman" w:cs="Times New Roman"/>
                <w:sz w:val="28"/>
                <w:szCs w:val="28"/>
              </w:rPr>
              <w:t xml:space="preserve"> избушка”,</w:t>
            </w:r>
          </w:p>
          <w:p w:rsidR="000A4C24" w:rsidRPr="002578C8" w:rsidRDefault="000A4C24" w:rsidP="000A4C2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257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  </w:t>
            </w:r>
            <w:r w:rsidRPr="002578C8">
              <w:rPr>
                <w:rFonts w:ascii="Times New Roman" w:hAnsi="Times New Roman" w:cs="Times New Roman"/>
                <w:sz w:val="28"/>
                <w:szCs w:val="28"/>
              </w:rPr>
              <w:t>Загадки о зайце.</w:t>
            </w:r>
          </w:p>
          <w:p w:rsidR="00B00574" w:rsidRPr="002578C8" w:rsidRDefault="000A4C24" w:rsidP="00B005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Pr="002578C8">
              <w:rPr>
                <w:rFonts w:ascii="Times New Roman" w:hAnsi="Times New Roman" w:cs="Times New Roman"/>
                <w:sz w:val="28"/>
                <w:szCs w:val="28"/>
              </w:rPr>
              <w:t xml:space="preserve"> Слушание и </w:t>
            </w:r>
            <w:r w:rsidRPr="002578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заучивание </w:t>
            </w:r>
            <w:proofErr w:type="spellStart"/>
            <w:r w:rsidRPr="002578C8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2578C8">
              <w:rPr>
                <w:rFonts w:ascii="Times New Roman" w:hAnsi="Times New Roman" w:cs="Times New Roman"/>
                <w:sz w:val="28"/>
                <w:szCs w:val="28"/>
              </w:rPr>
              <w:t xml:space="preserve"> «Зайка»</w:t>
            </w:r>
            <w:r w:rsidRPr="00257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A4C24" w:rsidRPr="002578C8" w:rsidRDefault="000A4C24" w:rsidP="00B005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7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Pr="00257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Дидактические игры “Помоги зайчику”, “Угости зайку»</w:t>
            </w:r>
          </w:p>
          <w:p w:rsidR="000A4C24" w:rsidRPr="002578C8" w:rsidRDefault="000A4C24" w:rsidP="000A4C24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7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 Пальчиковые игры: “Зайка”, “Зайчик”, “Зайчики”, “Зайка и охотник”</w:t>
            </w:r>
          </w:p>
          <w:p w:rsidR="002F26AE" w:rsidRPr="002578C8" w:rsidRDefault="002F26AE" w:rsidP="002F26A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7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 П/и: «Заяц и капуста»</w:t>
            </w:r>
          </w:p>
          <w:p w:rsidR="002C244C" w:rsidRPr="002578C8" w:rsidRDefault="002C244C" w:rsidP="002C24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Pr="002578C8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 «Заяц»</w:t>
            </w:r>
          </w:p>
          <w:p w:rsidR="002C244C" w:rsidRPr="002578C8" w:rsidRDefault="002C244C" w:rsidP="002C244C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7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2F26AE" w:rsidRPr="002578C8" w:rsidRDefault="002F26AE" w:rsidP="000A4C24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A4C24" w:rsidRPr="002578C8" w:rsidRDefault="000A4C24" w:rsidP="00B005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1" w:type="dxa"/>
          </w:tcPr>
          <w:p w:rsidR="002F26AE" w:rsidRPr="002578C8" w:rsidRDefault="00F55054" w:rsidP="002F26A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7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ООД </w:t>
            </w:r>
            <w:r w:rsidR="002F26AE" w:rsidRPr="00257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Рисование “Травка для зайчат”</w:t>
            </w:r>
          </w:p>
          <w:p w:rsidR="0075095A" w:rsidRPr="002578C8" w:rsidRDefault="0075095A" w:rsidP="007509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3" w:type="dxa"/>
          </w:tcPr>
          <w:p w:rsidR="000A4C24" w:rsidRPr="002578C8" w:rsidRDefault="000A4C24" w:rsidP="000A4C24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7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257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Рисование «Угостим зайку морковкой»</w:t>
            </w:r>
          </w:p>
          <w:p w:rsidR="000A4C24" w:rsidRPr="002578C8" w:rsidRDefault="000A4C24" w:rsidP="000A4C24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7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257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Беседа “В гости к нам пришел Зайчишка, длинноухий шалунишка…”. </w:t>
            </w:r>
          </w:p>
          <w:p w:rsidR="000A4C24" w:rsidRPr="002578C8" w:rsidRDefault="000A4C24" w:rsidP="000A4C24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7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3.Презентация “Заинька-зайка”.</w:t>
            </w:r>
          </w:p>
          <w:p w:rsidR="000A4C24" w:rsidRPr="002578C8" w:rsidRDefault="000A4C24" w:rsidP="000A4C2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257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257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Хороводные игры: “Зайка”, “Заинька, выйди в сад…”, “Зайка серый…”, “Заинька”</w:t>
            </w:r>
            <w:r w:rsidR="002F26AE" w:rsidRPr="00257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2F26AE" w:rsidRPr="002578C8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танцевальных движений под музыку «Зайка </w:t>
            </w:r>
            <w:r w:rsidR="002F26AE" w:rsidRPr="002578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серенький сидит».</w:t>
            </w:r>
          </w:p>
          <w:p w:rsidR="000A4C24" w:rsidRPr="002578C8" w:rsidRDefault="000A4C24" w:rsidP="000A4C24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7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257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Дидактические игры “Мы – помощники”, “Найди такую же картинку”, “Парные картинки”</w:t>
            </w:r>
          </w:p>
          <w:p w:rsidR="000A4C24" w:rsidRPr="002578C8" w:rsidRDefault="000A4C24" w:rsidP="000A4C24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7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6.Сюжетная игра “Зайчата в гостях у ребят”. </w:t>
            </w:r>
          </w:p>
          <w:p w:rsidR="000A4C24" w:rsidRPr="002578C8" w:rsidRDefault="000A4C24" w:rsidP="000A4C24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7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7.Игра-зарядка “Заячья зарядка”</w:t>
            </w:r>
          </w:p>
          <w:p w:rsidR="000A4C24" w:rsidRPr="002578C8" w:rsidRDefault="000A4C24" w:rsidP="000A4C24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7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8.Самомассаж “Жил-был зайка”</w:t>
            </w:r>
          </w:p>
          <w:p w:rsidR="002F26AE" w:rsidRPr="002578C8" w:rsidRDefault="000A4C24" w:rsidP="002F26A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7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</w:t>
            </w:r>
            <w:r w:rsidR="002F26AE" w:rsidRPr="00257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Драматизация сказки «Кот, Петух и Лиса», «</w:t>
            </w:r>
            <w:proofErr w:type="spellStart"/>
            <w:r w:rsidR="002F26AE" w:rsidRPr="00257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Заюшкина</w:t>
            </w:r>
            <w:proofErr w:type="spellEnd"/>
            <w:r w:rsidR="002F26AE" w:rsidRPr="00257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избушка»</w:t>
            </w:r>
          </w:p>
          <w:p w:rsidR="002F26AE" w:rsidRPr="002578C8" w:rsidRDefault="002F26AE" w:rsidP="002F26A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257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10. Чтение </w:t>
            </w:r>
            <w:r w:rsidRPr="002578C8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“Лиса, заяц и петух”,</w:t>
            </w:r>
          </w:p>
          <w:p w:rsidR="002F26AE" w:rsidRPr="002578C8" w:rsidRDefault="002F26AE" w:rsidP="002F26A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2578C8">
              <w:rPr>
                <w:rFonts w:ascii="Times New Roman" w:hAnsi="Times New Roman" w:cs="Times New Roman"/>
                <w:sz w:val="28"/>
                <w:szCs w:val="28"/>
              </w:rPr>
              <w:t>Ю. Коваль “</w:t>
            </w:r>
            <w:proofErr w:type="spellStart"/>
            <w:r w:rsidRPr="002578C8">
              <w:rPr>
                <w:rFonts w:ascii="Times New Roman" w:hAnsi="Times New Roman" w:cs="Times New Roman"/>
                <w:sz w:val="28"/>
                <w:szCs w:val="28"/>
              </w:rPr>
              <w:t>Заичьи</w:t>
            </w:r>
            <w:proofErr w:type="spellEnd"/>
            <w:r w:rsidRPr="002578C8">
              <w:rPr>
                <w:rFonts w:ascii="Times New Roman" w:hAnsi="Times New Roman" w:cs="Times New Roman"/>
                <w:sz w:val="28"/>
                <w:szCs w:val="28"/>
              </w:rPr>
              <w:t xml:space="preserve"> тропы”,</w:t>
            </w:r>
          </w:p>
          <w:p w:rsidR="002F26AE" w:rsidRPr="002578C8" w:rsidRDefault="002F26AE" w:rsidP="002F26A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2578C8">
              <w:rPr>
                <w:rFonts w:ascii="Times New Roman" w:hAnsi="Times New Roman" w:cs="Times New Roman"/>
                <w:sz w:val="28"/>
                <w:szCs w:val="28"/>
              </w:rPr>
              <w:t xml:space="preserve">Е. </w:t>
            </w:r>
            <w:proofErr w:type="spellStart"/>
            <w:r w:rsidRPr="002578C8">
              <w:rPr>
                <w:rFonts w:ascii="Times New Roman" w:hAnsi="Times New Roman" w:cs="Times New Roman"/>
                <w:sz w:val="28"/>
                <w:szCs w:val="28"/>
              </w:rPr>
              <w:t>Бехлерова</w:t>
            </w:r>
            <w:proofErr w:type="spellEnd"/>
            <w:r w:rsidRPr="002578C8">
              <w:rPr>
                <w:rFonts w:ascii="Times New Roman" w:hAnsi="Times New Roman" w:cs="Times New Roman"/>
                <w:sz w:val="28"/>
                <w:szCs w:val="28"/>
              </w:rPr>
              <w:t xml:space="preserve"> “Капустный лист”,</w:t>
            </w:r>
          </w:p>
          <w:p w:rsidR="002F26AE" w:rsidRPr="002578C8" w:rsidRDefault="002F26AE" w:rsidP="002F26A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2578C8">
              <w:rPr>
                <w:rFonts w:ascii="Times New Roman" w:hAnsi="Times New Roman" w:cs="Times New Roman"/>
                <w:sz w:val="28"/>
                <w:szCs w:val="28"/>
              </w:rPr>
              <w:t xml:space="preserve">Е. </w:t>
            </w:r>
            <w:proofErr w:type="spellStart"/>
            <w:r w:rsidRPr="002578C8">
              <w:rPr>
                <w:rFonts w:ascii="Times New Roman" w:hAnsi="Times New Roman" w:cs="Times New Roman"/>
                <w:sz w:val="28"/>
                <w:szCs w:val="28"/>
              </w:rPr>
              <w:t>Чарушин</w:t>
            </w:r>
            <w:proofErr w:type="spellEnd"/>
            <w:r w:rsidRPr="002578C8">
              <w:rPr>
                <w:rFonts w:ascii="Times New Roman" w:hAnsi="Times New Roman" w:cs="Times New Roman"/>
                <w:sz w:val="28"/>
                <w:szCs w:val="28"/>
              </w:rPr>
              <w:t xml:space="preserve"> “Заяц”,</w:t>
            </w:r>
          </w:p>
          <w:p w:rsidR="002F26AE" w:rsidRPr="002578C8" w:rsidRDefault="002F26AE" w:rsidP="002F26A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2578C8">
              <w:rPr>
                <w:rFonts w:ascii="Times New Roman" w:hAnsi="Times New Roman" w:cs="Times New Roman"/>
                <w:sz w:val="28"/>
                <w:szCs w:val="28"/>
              </w:rPr>
              <w:t>В. Орлов. “Заяц”,</w:t>
            </w:r>
          </w:p>
          <w:p w:rsidR="002F26AE" w:rsidRPr="002578C8" w:rsidRDefault="002F26AE" w:rsidP="002F26A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2578C8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2578C8">
              <w:rPr>
                <w:rFonts w:ascii="Times New Roman" w:hAnsi="Times New Roman" w:cs="Times New Roman"/>
                <w:sz w:val="28"/>
                <w:szCs w:val="28"/>
              </w:rPr>
              <w:t>Ладонщиков</w:t>
            </w:r>
            <w:proofErr w:type="spellEnd"/>
            <w:r w:rsidRPr="002578C8">
              <w:rPr>
                <w:rFonts w:ascii="Times New Roman" w:hAnsi="Times New Roman" w:cs="Times New Roman"/>
                <w:sz w:val="28"/>
                <w:szCs w:val="28"/>
              </w:rPr>
              <w:t xml:space="preserve"> “На поляне”,</w:t>
            </w:r>
          </w:p>
          <w:p w:rsidR="002F26AE" w:rsidRPr="002578C8" w:rsidRDefault="002F26AE" w:rsidP="002F26A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2578C8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2578C8">
              <w:rPr>
                <w:rFonts w:ascii="Times New Roman" w:hAnsi="Times New Roman" w:cs="Times New Roman"/>
                <w:sz w:val="28"/>
                <w:szCs w:val="28"/>
              </w:rPr>
              <w:t>Клокова</w:t>
            </w:r>
            <w:proofErr w:type="spellEnd"/>
            <w:r w:rsidRPr="002578C8">
              <w:rPr>
                <w:rFonts w:ascii="Times New Roman" w:hAnsi="Times New Roman" w:cs="Times New Roman"/>
                <w:sz w:val="28"/>
                <w:szCs w:val="28"/>
              </w:rPr>
              <w:t xml:space="preserve"> “Зайчик”,</w:t>
            </w:r>
          </w:p>
          <w:p w:rsidR="002F26AE" w:rsidRPr="002578C8" w:rsidRDefault="002F26AE" w:rsidP="002F26A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2578C8"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proofErr w:type="spellStart"/>
            <w:r w:rsidRPr="002578C8">
              <w:rPr>
                <w:rFonts w:ascii="Times New Roman" w:hAnsi="Times New Roman" w:cs="Times New Roman"/>
                <w:sz w:val="28"/>
                <w:szCs w:val="28"/>
              </w:rPr>
              <w:t>Беляевская</w:t>
            </w:r>
            <w:proofErr w:type="spellEnd"/>
            <w:r w:rsidRPr="002578C8">
              <w:rPr>
                <w:rFonts w:ascii="Times New Roman" w:hAnsi="Times New Roman" w:cs="Times New Roman"/>
                <w:sz w:val="28"/>
                <w:szCs w:val="28"/>
              </w:rPr>
              <w:t xml:space="preserve"> “Кто это?”,</w:t>
            </w:r>
          </w:p>
          <w:p w:rsidR="002F26AE" w:rsidRPr="002578C8" w:rsidRDefault="002F26AE" w:rsidP="002F26A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2578C8">
              <w:rPr>
                <w:rFonts w:ascii="Times New Roman" w:hAnsi="Times New Roman" w:cs="Times New Roman"/>
                <w:sz w:val="28"/>
                <w:szCs w:val="28"/>
              </w:rPr>
              <w:t xml:space="preserve">И. </w:t>
            </w:r>
            <w:proofErr w:type="spellStart"/>
            <w:r w:rsidRPr="002578C8">
              <w:rPr>
                <w:rFonts w:ascii="Times New Roman" w:hAnsi="Times New Roman" w:cs="Times New Roman"/>
                <w:sz w:val="28"/>
                <w:szCs w:val="28"/>
              </w:rPr>
              <w:t>Токмакова</w:t>
            </w:r>
            <w:proofErr w:type="spellEnd"/>
            <w:r w:rsidRPr="002578C8">
              <w:rPr>
                <w:rFonts w:ascii="Times New Roman" w:hAnsi="Times New Roman" w:cs="Times New Roman"/>
                <w:sz w:val="28"/>
                <w:szCs w:val="28"/>
              </w:rPr>
              <w:t xml:space="preserve"> “Стой, зайчонок”,</w:t>
            </w:r>
          </w:p>
          <w:p w:rsidR="002F26AE" w:rsidRPr="002578C8" w:rsidRDefault="002F26AE" w:rsidP="002F26A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2578C8">
              <w:rPr>
                <w:rFonts w:ascii="Times New Roman" w:hAnsi="Times New Roman" w:cs="Times New Roman"/>
                <w:sz w:val="28"/>
                <w:szCs w:val="28"/>
              </w:rPr>
              <w:t>К. Журавлев “Солнечный зайчик” и др.</w:t>
            </w:r>
          </w:p>
          <w:p w:rsidR="002F26AE" w:rsidRPr="002578C8" w:rsidRDefault="002F26AE" w:rsidP="002F26A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2578C8">
              <w:rPr>
                <w:rFonts w:ascii="Times New Roman" w:hAnsi="Times New Roman" w:cs="Times New Roman"/>
                <w:sz w:val="28"/>
                <w:szCs w:val="28"/>
              </w:rPr>
              <w:t xml:space="preserve"> «Про зайца» - Н.Рубцов;</w:t>
            </w:r>
          </w:p>
          <w:p w:rsidR="0075095A" w:rsidRPr="002578C8" w:rsidRDefault="002F26AE" w:rsidP="002F26A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2578C8">
              <w:rPr>
                <w:rFonts w:ascii="Times New Roman" w:hAnsi="Times New Roman" w:cs="Times New Roman"/>
                <w:sz w:val="28"/>
                <w:szCs w:val="28"/>
              </w:rPr>
              <w:t xml:space="preserve">«Аккуратные зайчата» - </w:t>
            </w:r>
            <w:proofErr w:type="spellStart"/>
            <w:r w:rsidRPr="002578C8">
              <w:rPr>
                <w:rFonts w:ascii="Times New Roman" w:hAnsi="Times New Roman" w:cs="Times New Roman"/>
                <w:sz w:val="28"/>
                <w:szCs w:val="28"/>
              </w:rPr>
              <w:t>Г.Лагздынь</w:t>
            </w:r>
            <w:proofErr w:type="spellEnd"/>
            <w:r w:rsidRPr="002578C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3114" w:type="dxa"/>
          </w:tcPr>
          <w:p w:rsidR="0055120D" w:rsidRPr="002578C8" w:rsidRDefault="0055120D" w:rsidP="005512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8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1.Изготовление масок к театрализованным представлениям.</w:t>
            </w:r>
          </w:p>
          <w:p w:rsidR="0055120D" w:rsidRDefault="0055120D" w:rsidP="0055120D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78C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257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 «Любимое животное - игрушка вашего ребёнка дома»</w:t>
            </w:r>
          </w:p>
          <w:p w:rsidR="00F15318" w:rsidRPr="002578C8" w:rsidRDefault="00F15318" w:rsidP="0055120D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Консультация «Человек и природа»</w:t>
            </w:r>
          </w:p>
          <w:p w:rsidR="0055120D" w:rsidRPr="002578C8" w:rsidRDefault="0055120D" w:rsidP="005512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095A" w:rsidRPr="002578C8" w:rsidTr="00571CFE">
        <w:tc>
          <w:tcPr>
            <w:tcW w:w="2098" w:type="dxa"/>
          </w:tcPr>
          <w:p w:rsidR="0075095A" w:rsidRPr="00130095" w:rsidRDefault="002F26AE" w:rsidP="0075095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00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«Лисичка-сестричка»</w:t>
            </w:r>
          </w:p>
        </w:tc>
        <w:tc>
          <w:tcPr>
            <w:tcW w:w="3255" w:type="dxa"/>
          </w:tcPr>
          <w:p w:rsidR="002F26AE" w:rsidRPr="002578C8" w:rsidRDefault="00C16DC6" w:rsidP="002F26A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7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2F26AE" w:rsidRPr="00257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Рассказывание В. Бианки «Лис и мышонок»,</w:t>
            </w:r>
          </w:p>
          <w:p w:rsidR="00C16DC6" w:rsidRPr="002578C8" w:rsidRDefault="00C16DC6" w:rsidP="002F26A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7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proofErr w:type="gramStart"/>
            <w:r w:rsidRPr="00257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Дидактические  игры</w:t>
            </w:r>
            <w:proofErr w:type="gramEnd"/>
            <w:r w:rsidRPr="00257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: «Чей детеныш?", «Что за зверь?», </w:t>
            </w:r>
            <w:r w:rsidR="005C7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«Один-много»</w:t>
            </w:r>
          </w:p>
          <w:p w:rsidR="002C244C" w:rsidRPr="002578C8" w:rsidRDefault="002C244C" w:rsidP="002C24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2578C8">
              <w:rPr>
                <w:rFonts w:ascii="Times New Roman" w:hAnsi="Times New Roman" w:cs="Times New Roman"/>
                <w:sz w:val="28"/>
                <w:szCs w:val="28"/>
              </w:rPr>
              <w:t xml:space="preserve"> Просмотр презентации «Лиса»</w:t>
            </w:r>
          </w:p>
          <w:p w:rsidR="002C244C" w:rsidRPr="002578C8" w:rsidRDefault="002C244C" w:rsidP="002C244C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7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ab/>
            </w:r>
          </w:p>
          <w:p w:rsidR="0075095A" w:rsidRPr="002578C8" w:rsidRDefault="0075095A" w:rsidP="007509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1" w:type="dxa"/>
          </w:tcPr>
          <w:p w:rsidR="0075095A" w:rsidRPr="002578C8" w:rsidRDefault="00F55054" w:rsidP="007509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8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ООД </w:t>
            </w:r>
            <w:r w:rsidR="002F26AE" w:rsidRPr="002578C8">
              <w:rPr>
                <w:rFonts w:ascii="Times New Roman" w:hAnsi="Times New Roman" w:cs="Times New Roman"/>
                <w:sz w:val="28"/>
                <w:szCs w:val="28"/>
              </w:rPr>
              <w:t>Рисование «Украсим фартук для лисички».</w:t>
            </w:r>
          </w:p>
        </w:tc>
        <w:tc>
          <w:tcPr>
            <w:tcW w:w="4133" w:type="dxa"/>
          </w:tcPr>
          <w:p w:rsidR="002F26AE" w:rsidRPr="002578C8" w:rsidRDefault="0055120D" w:rsidP="002F26A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7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2F26AE" w:rsidRPr="00257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П/и «Лиса и зайцы»,</w:t>
            </w:r>
          </w:p>
          <w:p w:rsidR="0055120D" w:rsidRPr="002578C8" w:rsidRDefault="0055120D" w:rsidP="0055120D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7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Сюжетно ролевая игра:</w:t>
            </w:r>
          </w:p>
          <w:p w:rsidR="0055120D" w:rsidRPr="002578C8" w:rsidRDefault="0055120D" w:rsidP="0055120D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7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«Зоопарк»</w:t>
            </w:r>
          </w:p>
          <w:p w:rsidR="00E66F9E" w:rsidRPr="002578C8" w:rsidRDefault="00E66F9E" w:rsidP="00E66F9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2578C8">
              <w:rPr>
                <w:rFonts w:ascii="Times New Roman" w:hAnsi="Times New Roman" w:cs="Times New Roman"/>
                <w:sz w:val="28"/>
                <w:szCs w:val="28"/>
              </w:rPr>
              <w:t>3.Конструирование «Дом для лисички и зайчика».</w:t>
            </w:r>
          </w:p>
          <w:p w:rsidR="005C0CCC" w:rsidRPr="002578C8" w:rsidRDefault="005C0CCC" w:rsidP="00E66F9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2578C8">
              <w:rPr>
                <w:rFonts w:ascii="Times New Roman" w:hAnsi="Times New Roman" w:cs="Times New Roman"/>
                <w:sz w:val="28"/>
                <w:szCs w:val="28"/>
              </w:rPr>
              <w:t>4.Составление описательного рассказа по схеме.</w:t>
            </w:r>
          </w:p>
          <w:p w:rsidR="00E66F9E" w:rsidRPr="002578C8" w:rsidRDefault="00E66F9E" w:rsidP="0055120D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5095A" w:rsidRPr="002578C8" w:rsidRDefault="0075095A" w:rsidP="007509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4" w:type="dxa"/>
          </w:tcPr>
          <w:p w:rsidR="0055120D" w:rsidRPr="002578C8" w:rsidRDefault="0055120D" w:rsidP="0055120D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7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  <w:r w:rsidRPr="00257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Консультация для родителей «Животные – наши друзья»</w:t>
            </w:r>
          </w:p>
          <w:p w:rsidR="0055120D" w:rsidRPr="002578C8" w:rsidRDefault="0055120D" w:rsidP="0055120D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7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257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Акция «Подари книгу о животных»</w:t>
            </w:r>
          </w:p>
          <w:p w:rsidR="0075095A" w:rsidRPr="002578C8" w:rsidRDefault="0055120D" w:rsidP="0055120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257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2578C8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«Лесные жители» </w:t>
            </w:r>
            <w:proofErr w:type="gramStart"/>
            <w:r w:rsidRPr="002578C8">
              <w:rPr>
                <w:rFonts w:ascii="Times New Roman" w:hAnsi="Times New Roman" w:cs="Times New Roman"/>
                <w:sz w:val="28"/>
                <w:szCs w:val="28"/>
              </w:rPr>
              <w:t>( работы</w:t>
            </w:r>
            <w:proofErr w:type="gramEnd"/>
            <w:r w:rsidRPr="002578C8">
              <w:rPr>
                <w:rFonts w:ascii="Times New Roman" w:hAnsi="Times New Roman" w:cs="Times New Roman"/>
                <w:sz w:val="28"/>
                <w:szCs w:val="28"/>
              </w:rPr>
              <w:t xml:space="preserve">, выполненные детьми </w:t>
            </w:r>
            <w:r w:rsidRPr="002578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совместно с родителями). </w:t>
            </w:r>
          </w:p>
        </w:tc>
      </w:tr>
      <w:tr w:rsidR="0075095A" w:rsidRPr="002578C8" w:rsidTr="00571CFE">
        <w:tc>
          <w:tcPr>
            <w:tcW w:w="2098" w:type="dxa"/>
          </w:tcPr>
          <w:p w:rsidR="0075095A" w:rsidRPr="00130095" w:rsidRDefault="00F55054" w:rsidP="0075095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00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«Волчок- серый бочок»</w:t>
            </w:r>
          </w:p>
        </w:tc>
        <w:tc>
          <w:tcPr>
            <w:tcW w:w="3255" w:type="dxa"/>
          </w:tcPr>
          <w:p w:rsidR="00F55054" w:rsidRPr="002578C8" w:rsidRDefault="00322BA7" w:rsidP="00F55054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7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F55054" w:rsidRPr="00257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Рассказывание В. Бианки «</w:t>
            </w:r>
            <w:proofErr w:type="spellStart"/>
            <w:r w:rsidR="00F55054" w:rsidRPr="00257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Волчишко</w:t>
            </w:r>
            <w:proofErr w:type="spellEnd"/>
            <w:r w:rsidR="00F55054" w:rsidRPr="00257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322BA7" w:rsidRPr="002578C8" w:rsidRDefault="00322BA7" w:rsidP="00322BA7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7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Показ сюжетных картинок по сказкам  «Рукавичка», «Колобок»</w:t>
            </w:r>
          </w:p>
          <w:p w:rsidR="00C16DC6" w:rsidRPr="002578C8" w:rsidRDefault="00C16DC6" w:rsidP="00322BA7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7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Дидактические  игры: «Кто, кто в теремочке живет?».  «Отгадай и назови»,</w:t>
            </w:r>
          </w:p>
          <w:p w:rsidR="00322BA7" w:rsidRPr="002578C8" w:rsidRDefault="00322BA7" w:rsidP="00F55054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5095A" w:rsidRPr="002578C8" w:rsidRDefault="0075095A" w:rsidP="007509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1" w:type="dxa"/>
          </w:tcPr>
          <w:p w:rsidR="0075095A" w:rsidRPr="002578C8" w:rsidRDefault="00322BA7" w:rsidP="007509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8C8">
              <w:rPr>
                <w:rFonts w:ascii="Times New Roman" w:hAnsi="Times New Roman" w:cs="Times New Roman"/>
                <w:sz w:val="28"/>
                <w:szCs w:val="28"/>
              </w:rPr>
              <w:t>ООД Рисование «Следы» (рисование пальчиком),</w:t>
            </w:r>
          </w:p>
        </w:tc>
        <w:tc>
          <w:tcPr>
            <w:tcW w:w="4133" w:type="dxa"/>
          </w:tcPr>
          <w:p w:rsidR="0055120D" w:rsidRPr="002578C8" w:rsidRDefault="0055120D" w:rsidP="0055120D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7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1.Беседа «Обитатели наших лесов» </w:t>
            </w:r>
          </w:p>
          <w:p w:rsidR="0055120D" w:rsidRPr="002578C8" w:rsidRDefault="0055120D" w:rsidP="0055120D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7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Сюжетно ролевая игра:</w:t>
            </w:r>
          </w:p>
          <w:p w:rsidR="0055120D" w:rsidRPr="002578C8" w:rsidRDefault="0055120D" w:rsidP="0055120D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7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«Дома для животных»</w:t>
            </w:r>
          </w:p>
          <w:p w:rsidR="00322BA7" w:rsidRPr="002578C8" w:rsidRDefault="002C244C" w:rsidP="002C244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2578C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7D530D">
              <w:rPr>
                <w:rFonts w:ascii="Times New Roman" w:hAnsi="Times New Roman" w:cs="Times New Roman"/>
                <w:sz w:val="28"/>
                <w:szCs w:val="28"/>
              </w:rPr>
              <w:t>Чтение сказки</w:t>
            </w:r>
            <w:r w:rsidR="00322BA7" w:rsidRPr="002578C8">
              <w:rPr>
                <w:rFonts w:ascii="Times New Roman" w:hAnsi="Times New Roman" w:cs="Times New Roman"/>
                <w:sz w:val="28"/>
                <w:szCs w:val="28"/>
              </w:rPr>
              <w:t xml:space="preserve"> «Под грибом» </w:t>
            </w:r>
            <w:proofErr w:type="spellStart"/>
            <w:r w:rsidR="00322BA7" w:rsidRPr="002578C8">
              <w:rPr>
                <w:rFonts w:ascii="Times New Roman" w:hAnsi="Times New Roman" w:cs="Times New Roman"/>
                <w:sz w:val="28"/>
                <w:szCs w:val="28"/>
              </w:rPr>
              <w:t>Сутеева</w:t>
            </w:r>
            <w:proofErr w:type="spellEnd"/>
          </w:p>
          <w:p w:rsidR="002C244C" w:rsidRPr="002578C8" w:rsidRDefault="002C244C" w:rsidP="002C244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2578C8">
              <w:rPr>
                <w:rFonts w:ascii="Times New Roman" w:hAnsi="Times New Roman" w:cs="Times New Roman"/>
                <w:sz w:val="28"/>
                <w:szCs w:val="28"/>
              </w:rPr>
              <w:t>4.Просмотр презентации «Волк»</w:t>
            </w:r>
          </w:p>
          <w:p w:rsidR="002C244C" w:rsidRPr="002578C8" w:rsidRDefault="002C244C" w:rsidP="002C244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BA7" w:rsidRPr="002578C8" w:rsidRDefault="00322BA7" w:rsidP="0055120D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5120D" w:rsidRPr="002578C8" w:rsidRDefault="0055120D" w:rsidP="0055120D">
            <w:pPr>
              <w:pStyle w:val="ab"/>
              <w:ind w:left="7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5095A" w:rsidRPr="002578C8" w:rsidRDefault="0075095A" w:rsidP="007509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4" w:type="dxa"/>
          </w:tcPr>
          <w:p w:rsidR="0055120D" w:rsidRPr="002578C8" w:rsidRDefault="0055120D" w:rsidP="0055120D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7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257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«Пальчиковые игры на тему «Дикие животные»</w:t>
            </w:r>
          </w:p>
          <w:p w:rsidR="0075095A" w:rsidRPr="002578C8" w:rsidRDefault="0055120D" w:rsidP="0055120D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7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257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Оформление альбома «Дикие животные нашего региона».</w:t>
            </w:r>
          </w:p>
        </w:tc>
      </w:tr>
      <w:tr w:rsidR="0075095A" w:rsidRPr="002578C8" w:rsidTr="00571CFE">
        <w:tc>
          <w:tcPr>
            <w:tcW w:w="2098" w:type="dxa"/>
          </w:tcPr>
          <w:p w:rsidR="0075095A" w:rsidRPr="00130095" w:rsidRDefault="00F55054" w:rsidP="00A86A6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00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A86A66" w:rsidRPr="001300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Красавец олень</w:t>
            </w:r>
            <w:r w:rsidRPr="001300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55" w:type="dxa"/>
          </w:tcPr>
          <w:p w:rsidR="002C244C" w:rsidRPr="002578C8" w:rsidRDefault="00F55054" w:rsidP="002C244C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7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257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86A66" w:rsidRPr="00257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Разминка «У оленя дом большой»</w:t>
            </w:r>
            <w:r w:rsidR="002C244C" w:rsidRPr="002578C8">
              <w:t xml:space="preserve"> </w:t>
            </w:r>
            <w:r w:rsidR="002C244C" w:rsidRPr="00257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(французская народная песня - </w:t>
            </w:r>
            <w:proofErr w:type="spellStart"/>
            <w:r w:rsidR="002C244C" w:rsidRPr="00257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И.Мазнин</w:t>
            </w:r>
            <w:proofErr w:type="spellEnd"/>
            <w:r w:rsidR="002C244C" w:rsidRPr="00257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 </w:t>
            </w:r>
            <w:proofErr w:type="spellStart"/>
            <w:r w:rsidR="002C244C" w:rsidRPr="00257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А.Фомин</w:t>
            </w:r>
            <w:proofErr w:type="spellEnd"/>
            <w:r w:rsidR="002C244C" w:rsidRPr="00257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F55054" w:rsidRPr="002578C8" w:rsidRDefault="00F55054" w:rsidP="002C24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8C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C244C" w:rsidRPr="002578C8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 «Олень»</w:t>
            </w:r>
            <w:r w:rsidR="002C244C" w:rsidRPr="00257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F55054" w:rsidRPr="002578C8" w:rsidRDefault="00F55054" w:rsidP="00F550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78C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C244C" w:rsidRPr="00257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Прослушивание в грамзаписи песни «Лесной олень» сл.  </w:t>
            </w:r>
            <w:proofErr w:type="spellStart"/>
            <w:r w:rsidR="002C244C" w:rsidRPr="00257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Ю.Энтина</w:t>
            </w:r>
            <w:proofErr w:type="spellEnd"/>
            <w:r w:rsidR="002C244C" w:rsidRPr="00257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музыка Е. </w:t>
            </w:r>
            <w:proofErr w:type="spellStart"/>
            <w:r w:rsidR="002C244C" w:rsidRPr="00257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Крылатова</w:t>
            </w:r>
            <w:proofErr w:type="spellEnd"/>
            <w:r w:rsidR="002C244C" w:rsidRPr="00257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исполнении А. Ведищевой</w:t>
            </w:r>
          </w:p>
          <w:p w:rsidR="00F55054" w:rsidRPr="002578C8" w:rsidRDefault="00F55054" w:rsidP="00F550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2C244C" w:rsidRPr="002578C8">
              <w:t xml:space="preserve">  </w:t>
            </w:r>
            <w:r w:rsidR="002C244C" w:rsidRPr="002578C8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 w:rsidR="002C244C" w:rsidRPr="002578C8"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 w:rsidR="002C244C" w:rsidRPr="002578C8">
              <w:rPr>
                <w:rFonts w:ascii="Times New Roman" w:hAnsi="Times New Roman" w:cs="Times New Roman"/>
                <w:sz w:val="28"/>
                <w:szCs w:val="28"/>
              </w:rPr>
              <w:t xml:space="preserve"> «Олень»</w:t>
            </w:r>
          </w:p>
          <w:p w:rsidR="00C16DC6" w:rsidRPr="002578C8" w:rsidRDefault="00C16DC6" w:rsidP="00C16D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8C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257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Дидактические  игры: «О ком я говорю», «Кто лишний»,</w:t>
            </w:r>
          </w:p>
        </w:tc>
        <w:tc>
          <w:tcPr>
            <w:tcW w:w="3211" w:type="dxa"/>
          </w:tcPr>
          <w:p w:rsidR="00F67E60" w:rsidRPr="002578C8" w:rsidRDefault="00F67E60" w:rsidP="00F67E60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8C8">
              <w:rPr>
                <w:rFonts w:ascii="Times New Roman" w:hAnsi="Times New Roman" w:cs="Times New Roman"/>
                <w:sz w:val="28"/>
                <w:szCs w:val="28"/>
              </w:rPr>
              <w:t>ООД Рисование « «Волшебные картинки» (рисование свечой).</w:t>
            </w:r>
          </w:p>
          <w:p w:rsidR="0075095A" w:rsidRPr="002578C8" w:rsidRDefault="0075095A" w:rsidP="007509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3" w:type="dxa"/>
          </w:tcPr>
          <w:p w:rsidR="00F55054" w:rsidRPr="002578C8" w:rsidRDefault="00F55054" w:rsidP="00F55054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7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2C244C" w:rsidRPr="002578C8">
              <w:t xml:space="preserve"> </w:t>
            </w:r>
            <w:r w:rsidR="002C244C" w:rsidRPr="00257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Дидактическая игра «Что не нарисовал художник?» (на картинках изображены </w:t>
            </w:r>
            <w:proofErr w:type="gramStart"/>
            <w:r w:rsidR="002C244C" w:rsidRPr="00257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дикие животные</w:t>
            </w:r>
            <w:proofErr w:type="gramEnd"/>
            <w:r w:rsidR="002C244C" w:rsidRPr="00257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 которых нет хвоста (лапы, морда, уха). Дети должны определить, что не нарисовал художник, и сказать.) </w:t>
            </w:r>
          </w:p>
          <w:p w:rsidR="00E66F9E" w:rsidRPr="002578C8" w:rsidRDefault="00F55054" w:rsidP="00E66F9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7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2C244C" w:rsidRPr="00257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Чтение «Что за странный олененок?» Новицкая М., «Олененок молодой бархатные рожки» Чупрова Н., </w:t>
            </w:r>
            <w:r w:rsidR="00E66F9E" w:rsidRPr="00257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Однажды случайно я в светлом лесу» Ж. Баринова, «Плачет на прогулке </w:t>
            </w:r>
            <w:proofErr w:type="gramStart"/>
            <w:r w:rsidR="00E66F9E" w:rsidRPr="00257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Сеня»Е.</w:t>
            </w:r>
            <w:proofErr w:type="gramEnd"/>
            <w:r w:rsidR="00E66F9E" w:rsidRPr="00257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Егорова</w:t>
            </w:r>
          </w:p>
          <w:p w:rsidR="00F55054" w:rsidRPr="002578C8" w:rsidRDefault="00F55054" w:rsidP="00F5505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2578C8">
              <w:rPr>
                <w:rFonts w:ascii="Times New Roman" w:hAnsi="Times New Roman" w:cs="Times New Roman"/>
                <w:sz w:val="28"/>
                <w:szCs w:val="28"/>
              </w:rPr>
              <w:t xml:space="preserve">4. Лепка «Пряники для </w:t>
            </w:r>
            <w:r w:rsidR="00E66F9E" w:rsidRPr="002578C8">
              <w:rPr>
                <w:rFonts w:ascii="Times New Roman" w:hAnsi="Times New Roman" w:cs="Times New Roman"/>
                <w:sz w:val="28"/>
                <w:szCs w:val="28"/>
              </w:rPr>
              <w:t>олененка</w:t>
            </w:r>
            <w:r w:rsidRPr="002578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5095A" w:rsidRDefault="00322BA7" w:rsidP="00322BA7">
            <w:pPr>
              <w:pStyle w:val="ab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2578C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2578C8"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Сюжетно-ролевая игра</w:t>
            </w:r>
            <w:r w:rsidR="00E66F9E" w:rsidRPr="002578C8"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</w:t>
            </w:r>
            <w:r w:rsidRPr="002578C8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«Кто в теремочке живет?» (по мотивам русской народной сказки «Теремок»);</w:t>
            </w:r>
          </w:p>
          <w:p w:rsidR="00B42A6B" w:rsidRPr="002578C8" w:rsidRDefault="00B42A6B" w:rsidP="00322BA7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4" w:type="dxa"/>
          </w:tcPr>
          <w:p w:rsidR="0055120D" w:rsidRPr="002578C8" w:rsidRDefault="0055120D" w:rsidP="0055120D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7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257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Беседа «Поиграйте с ребёнком дома»</w:t>
            </w:r>
          </w:p>
          <w:p w:rsidR="0055120D" w:rsidRDefault="0055120D" w:rsidP="0055120D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7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257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96C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Оформление</w:t>
            </w:r>
            <w:r w:rsidRPr="00257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макета «Кто что ест»</w:t>
            </w:r>
          </w:p>
          <w:p w:rsidR="00F15318" w:rsidRPr="002578C8" w:rsidRDefault="00F15318" w:rsidP="0055120D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3.Консультация «Прогулка в природу-основа здоровья ребенка»</w:t>
            </w:r>
          </w:p>
          <w:p w:rsidR="0075095A" w:rsidRPr="002578C8" w:rsidRDefault="0075095A" w:rsidP="007509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095A" w:rsidRPr="002578C8" w:rsidTr="00571CFE">
        <w:tc>
          <w:tcPr>
            <w:tcW w:w="2098" w:type="dxa"/>
          </w:tcPr>
          <w:p w:rsidR="0075095A" w:rsidRPr="002578C8" w:rsidRDefault="00F55054" w:rsidP="007509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«Колючий еж»</w:t>
            </w:r>
          </w:p>
        </w:tc>
        <w:tc>
          <w:tcPr>
            <w:tcW w:w="3255" w:type="dxa"/>
          </w:tcPr>
          <w:p w:rsidR="00F55054" w:rsidRPr="002578C8" w:rsidRDefault="00F55054" w:rsidP="00F55054">
            <w:pPr>
              <w:pStyle w:val="ab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57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1.Рассматривание картин, иллюстраций о ежах.</w:t>
            </w:r>
            <w:r w:rsidRPr="002578C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</w:p>
          <w:p w:rsidR="00F55054" w:rsidRPr="002578C8" w:rsidRDefault="00F55054" w:rsidP="00F55054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78C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  <w:r w:rsidRPr="00257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Дидактические </w:t>
            </w:r>
            <w:proofErr w:type="gramStart"/>
            <w:r w:rsidRPr="00257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игры :</w:t>
            </w:r>
            <w:proofErr w:type="gramEnd"/>
            <w:r w:rsidRPr="00257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«Найди ежат», «Какие ежи», «Сделай колючки».</w:t>
            </w:r>
          </w:p>
          <w:p w:rsidR="00F55054" w:rsidRPr="002578C8" w:rsidRDefault="00F55054" w:rsidP="00F5505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2578C8">
              <w:rPr>
                <w:rFonts w:ascii="Times New Roman" w:hAnsi="Times New Roman" w:cs="Times New Roman"/>
                <w:sz w:val="28"/>
                <w:szCs w:val="28"/>
              </w:rPr>
              <w:t xml:space="preserve">3.Слушание и заучивание </w:t>
            </w:r>
            <w:proofErr w:type="spellStart"/>
            <w:r w:rsidRPr="002578C8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2578C8">
              <w:rPr>
                <w:rFonts w:ascii="Times New Roman" w:hAnsi="Times New Roman" w:cs="Times New Roman"/>
                <w:sz w:val="28"/>
                <w:szCs w:val="28"/>
              </w:rPr>
              <w:t xml:space="preserve"> «Ежик»</w:t>
            </w:r>
          </w:p>
          <w:p w:rsidR="00F55054" w:rsidRPr="002578C8" w:rsidRDefault="00F55054" w:rsidP="00F5505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2578C8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257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Чтение стихотворения  </w:t>
            </w:r>
            <w:r w:rsidRPr="002578C8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proofErr w:type="spellStart"/>
            <w:r w:rsidRPr="002578C8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Заходера</w:t>
            </w:r>
            <w:proofErr w:type="spellEnd"/>
            <w:r w:rsidRPr="002578C8">
              <w:rPr>
                <w:rStyle w:val="c15"/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2578C8">
              <w:rPr>
                <w:rStyle w:val="c15"/>
                <w:rFonts w:ascii="Times New Roman" w:hAnsi="Times New Roman" w:cs="Times New Roman"/>
                <w:bCs/>
                <w:sz w:val="28"/>
                <w:szCs w:val="28"/>
              </w:rPr>
              <w:t xml:space="preserve">«Ежик» </w:t>
            </w:r>
            <w:r w:rsidRPr="00257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 показом на </w:t>
            </w:r>
            <w:proofErr w:type="spellStart"/>
            <w:r w:rsidRPr="00257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фланелеграфе</w:t>
            </w:r>
            <w:proofErr w:type="spellEnd"/>
            <w:r w:rsidRPr="00257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55054" w:rsidRPr="002578C8" w:rsidRDefault="00F55054" w:rsidP="00F55054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7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5.Разминка « Колючий еж», « Топал ежик по дорожке».</w:t>
            </w:r>
          </w:p>
          <w:p w:rsidR="0075095A" w:rsidRPr="002578C8" w:rsidRDefault="0075095A" w:rsidP="00F55054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1" w:type="dxa"/>
          </w:tcPr>
          <w:p w:rsidR="00F55054" w:rsidRPr="002578C8" w:rsidRDefault="00F55054" w:rsidP="00F55054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78C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1.ООД Лепка  «А у ежика иголки»</w:t>
            </w:r>
          </w:p>
          <w:p w:rsidR="0075095A" w:rsidRPr="002578C8" w:rsidRDefault="00571CFE" w:rsidP="00F550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8C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2.ООД </w:t>
            </w:r>
            <w:r w:rsidR="00F55054" w:rsidRPr="002578C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Рисование  техникой печатанья трафаретом</w:t>
            </w:r>
            <w:r w:rsidRPr="002578C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F55054" w:rsidRPr="002578C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proofErr w:type="spellStart"/>
            <w:r w:rsidR="00F55054" w:rsidRPr="002578C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Яблочки,листочки</w:t>
            </w:r>
            <w:proofErr w:type="spellEnd"/>
            <w:r w:rsidR="00F55054" w:rsidRPr="002578C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»,  </w:t>
            </w:r>
          </w:p>
        </w:tc>
        <w:tc>
          <w:tcPr>
            <w:tcW w:w="4133" w:type="dxa"/>
          </w:tcPr>
          <w:p w:rsidR="00F55054" w:rsidRPr="002578C8" w:rsidRDefault="00E52E1B" w:rsidP="00F55054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 w:rsidR="002C244C" w:rsidRPr="002578C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="00F55054" w:rsidRPr="002578C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Аппликация «Запасливый еж»</w:t>
            </w:r>
          </w:p>
          <w:p w:rsidR="00F55054" w:rsidRPr="002578C8" w:rsidRDefault="00E52E1B" w:rsidP="00F55054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C244C" w:rsidRPr="00257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55054" w:rsidRPr="00257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Слушанье песенок о ежике.</w:t>
            </w:r>
          </w:p>
          <w:p w:rsidR="00F55054" w:rsidRPr="002578C8" w:rsidRDefault="00F55054" w:rsidP="00F55054">
            <w:pPr>
              <w:pStyle w:val="ab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578C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 Маленький ежик», « Ежик и барабан», « Тихая сказка».</w:t>
            </w:r>
          </w:p>
          <w:p w:rsidR="00F55054" w:rsidRPr="002578C8" w:rsidRDefault="00E52E1B" w:rsidP="00F55054">
            <w:pPr>
              <w:pStyle w:val="ab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="002C244C" w:rsidRPr="002578C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="00F55054" w:rsidRPr="002578C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Подвижные игры. « Лиса и ежата»</w:t>
            </w:r>
          </w:p>
          <w:p w:rsidR="00F55054" w:rsidRPr="002578C8" w:rsidRDefault="00E52E1B" w:rsidP="00F55054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="002C244C" w:rsidRPr="002578C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="00F55054" w:rsidRPr="002578C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Пальчиковые игры с массажным мячиком.</w:t>
            </w:r>
          </w:p>
          <w:p w:rsidR="00F55054" w:rsidRPr="002578C8" w:rsidRDefault="00F55054" w:rsidP="00F55054">
            <w:pPr>
              <w:pStyle w:val="ab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578C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«Хитрый ёжик», «Птичка и еж». </w:t>
            </w:r>
          </w:p>
          <w:p w:rsidR="002C244C" w:rsidRPr="002578C8" w:rsidRDefault="00E52E1B" w:rsidP="002C24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 w:rsidR="002C244C" w:rsidRPr="002578C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="002C244C" w:rsidRPr="002578C8">
              <w:rPr>
                <w:rFonts w:ascii="Times New Roman" w:hAnsi="Times New Roman" w:cs="Times New Roman"/>
                <w:sz w:val="28"/>
                <w:szCs w:val="28"/>
              </w:rPr>
              <w:t xml:space="preserve"> Просмотр презентации «Еж»</w:t>
            </w:r>
          </w:p>
          <w:p w:rsidR="002C244C" w:rsidRPr="002578C8" w:rsidRDefault="002C244C" w:rsidP="002C244C">
            <w:pPr>
              <w:pStyle w:val="ab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57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75095A" w:rsidRPr="002578C8" w:rsidRDefault="0075095A" w:rsidP="007509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4" w:type="dxa"/>
          </w:tcPr>
          <w:p w:rsidR="0055120D" w:rsidRPr="002578C8" w:rsidRDefault="0055120D" w:rsidP="0055120D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78C8">
              <w:rPr>
                <w:rFonts w:ascii="Times New Roman" w:hAnsi="Times New Roman" w:cs="Times New Roman"/>
                <w:sz w:val="28"/>
                <w:szCs w:val="28"/>
              </w:rPr>
              <w:t>1.Создание макетов «Кто где живет»</w:t>
            </w:r>
            <w:r w:rsidRPr="00257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(«Медвежья берлога»,</w:t>
            </w:r>
          </w:p>
          <w:p w:rsidR="0055120D" w:rsidRPr="002578C8" w:rsidRDefault="0055120D" w:rsidP="0055120D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7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«Лисья нора», «Дупло белки»)</w:t>
            </w:r>
          </w:p>
          <w:p w:rsidR="00322BA7" w:rsidRDefault="00322BA7" w:rsidP="00322BA7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2.Оформление «Полочки колючих предметов»</w:t>
            </w:r>
          </w:p>
          <w:p w:rsidR="00F15318" w:rsidRPr="002578C8" w:rsidRDefault="00F15318" w:rsidP="00322BA7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3.Консультация «Что мы называем экологическим воспитанием»</w:t>
            </w:r>
          </w:p>
          <w:p w:rsidR="00322BA7" w:rsidRPr="002578C8" w:rsidRDefault="00322BA7" w:rsidP="00322BA7">
            <w:pPr>
              <w:pStyle w:val="ab"/>
              <w:ind w:left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5095A" w:rsidRPr="002578C8" w:rsidRDefault="0075095A" w:rsidP="007509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095A" w:rsidRPr="002578C8" w:rsidTr="00571CFE">
        <w:tc>
          <w:tcPr>
            <w:tcW w:w="2098" w:type="dxa"/>
          </w:tcPr>
          <w:p w:rsidR="0075095A" w:rsidRPr="00130095" w:rsidRDefault="0055120D" w:rsidP="0075095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00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«Белочка-</w:t>
            </w:r>
            <w:proofErr w:type="spellStart"/>
            <w:r w:rsidRPr="001300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труженница</w:t>
            </w:r>
            <w:proofErr w:type="spellEnd"/>
            <w:r w:rsidRPr="001300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55" w:type="dxa"/>
          </w:tcPr>
          <w:p w:rsidR="0075095A" w:rsidRPr="002578C8" w:rsidRDefault="0055120D" w:rsidP="007509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8C8">
              <w:rPr>
                <w:rFonts w:ascii="Times New Roman" w:hAnsi="Times New Roman" w:cs="Times New Roman"/>
                <w:sz w:val="28"/>
                <w:szCs w:val="28"/>
              </w:rPr>
              <w:t>1.Пальчиковая игра «Белочка»</w:t>
            </w:r>
          </w:p>
          <w:p w:rsidR="0055120D" w:rsidRPr="002578C8" w:rsidRDefault="0055120D" w:rsidP="007509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8C8">
              <w:rPr>
                <w:rFonts w:ascii="Times New Roman" w:hAnsi="Times New Roman" w:cs="Times New Roman"/>
                <w:sz w:val="28"/>
                <w:szCs w:val="28"/>
              </w:rPr>
              <w:t>2. Беседа « Кто живет в лесу?»</w:t>
            </w:r>
          </w:p>
          <w:p w:rsidR="00C16DC6" w:rsidRPr="002578C8" w:rsidRDefault="00C16DC6" w:rsidP="007509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8C8">
              <w:rPr>
                <w:rFonts w:ascii="Times New Roman" w:hAnsi="Times New Roman" w:cs="Times New Roman"/>
                <w:sz w:val="28"/>
                <w:szCs w:val="28"/>
              </w:rPr>
              <w:t xml:space="preserve">3.Дидактические игры </w:t>
            </w:r>
            <w:r w:rsidRPr="00257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«Мама и малыш», «Кто в лесу живет», «Кто что ест», «Один-много»</w:t>
            </w:r>
            <w:r w:rsidRPr="002578C8">
              <w:rPr>
                <w:rFonts w:ascii="Times New Roman" w:hAnsi="Times New Roman" w:cs="Times New Roman"/>
                <w:sz w:val="28"/>
                <w:szCs w:val="28"/>
              </w:rPr>
              <w:t xml:space="preserve"> «Узнай тень животного»,</w:t>
            </w:r>
          </w:p>
        </w:tc>
        <w:tc>
          <w:tcPr>
            <w:tcW w:w="3211" w:type="dxa"/>
          </w:tcPr>
          <w:p w:rsidR="0075095A" w:rsidRPr="002578C8" w:rsidRDefault="00322BA7" w:rsidP="007509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55120D" w:rsidRPr="00257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ООД </w:t>
            </w:r>
            <w:r w:rsidR="0055120D" w:rsidRPr="002578C8">
              <w:rPr>
                <w:rFonts w:ascii="Times New Roman" w:hAnsi="Times New Roman" w:cs="Times New Roman"/>
                <w:sz w:val="28"/>
                <w:szCs w:val="28"/>
              </w:rPr>
              <w:t>Лепка «Угостим белку орешками</w:t>
            </w:r>
          </w:p>
          <w:p w:rsidR="00322BA7" w:rsidRPr="002578C8" w:rsidRDefault="00322BA7" w:rsidP="007509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8C8">
              <w:rPr>
                <w:rFonts w:ascii="Times New Roman" w:hAnsi="Times New Roman" w:cs="Times New Roman"/>
                <w:sz w:val="28"/>
                <w:szCs w:val="28"/>
              </w:rPr>
              <w:t>2. ООД Рисование «Шубки для зверей» (рисование клеевой кистью),</w:t>
            </w:r>
          </w:p>
        </w:tc>
        <w:tc>
          <w:tcPr>
            <w:tcW w:w="4133" w:type="dxa"/>
          </w:tcPr>
          <w:p w:rsidR="0075095A" w:rsidRPr="002578C8" w:rsidRDefault="0055120D" w:rsidP="007509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8C8">
              <w:rPr>
                <w:rFonts w:ascii="Times New Roman" w:hAnsi="Times New Roman" w:cs="Times New Roman"/>
                <w:sz w:val="28"/>
                <w:szCs w:val="28"/>
              </w:rPr>
              <w:t>1.Слушание   и пение русских народных и колыбельных песен «Сидит белка на тележке»</w:t>
            </w:r>
          </w:p>
          <w:p w:rsidR="00322BA7" w:rsidRPr="002578C8" w:rsidRDefault="00322BA7" w:rsidP="00322BA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2578C8">
              <w:rPr>
                <w:rFonts w:ascii="Times New Roman" w:hAnsi="Times New Roman" w:cs="Times New Roman"/>
                <w:sz w:val="28"/>
                <w:szCs w:val="28"/>
              </w:rPr>
              <w:t>2. Театрализация р.н.с. «Теремок»</w:t>
            </w:r>
          </w:p>
          <w:p w:rsidR="002C244C" w:rsidRPr="002578C8" w:rsidRDefault="002C244C" w:rsidP="002C2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8C8">
              <w:rPr>
                <w:rFonts w:ascii="Times New Roman" w:hAnsi="Times New Roman" w:cs="Times New Roman"/>
                <w:sz w:val="28"/>
                <w:szCs w:val="28"/>
              </w:rPr>
              <w:t>3. Просмотр презентации «Белка»</w:t>
            </w:r>
          </w:p>
          <w:p w:rsidR="005C0CCC" w:rsidRPr="002578C8" w:rsidRDefault="005C0CCC" w:rsidP="002C24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8C8">
              <w:rPr>
                <w:rFonts w:ascii="Times New Roman" w:hAnsi="Times New Roman" w:cs="Times New Roman"/>
                <w:sz w:val="28"/>
                <w:szCs w:val="28"/>
              </w:rPr>
              <w:t>4. Д/и</w:t>
            </w:r>
            <w:r w:rsidR="0049033A">
              <w:rPr>
                <w:rFonts w:ascii="Times New Roman" w:hAnsi="Times New Roman" w:cs="Times New Roman"/>
                <w:sz w:val="28"/>
                <w:szCs w:val="28"/>
              </w:rPr>
              <w:t xml:space="preserve"> Кубики-вкладыши</w:t>
            </w:r>
            <w:r w:rsidRPr="002578C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DB2098">
              <w:rPr>
                <w:rFonts w:ascii="Times New Roman" w:hAnsi="Times New Roman" w:cs="Times New Roman"/>
                <w:sz w:val="28"/>
                <w:szCs w:val="28"/>
              </w:rPr>
              <w:t>Мама и малыш</w:t>
            </w:r>
            <w:r w:rsidRPr="002578C8">
              <w:rPr>
                <w:rFonts w:ascii="Times New Roman" w:hAnsi="Times New Roman" w:cs="Times New Roman"/>
                <w:sz w:val="28"/>
                <w:szCs w:val="28"/>
              </w:rPr>
              <w:t>» (соотнесение взрослых зверей и их детенышей)</w:t>
            </w:r>
          </w:p>
          <w:p w:rsidR="002C244C" w:rsidRPr="002578C8" w:rsidRDefault="002C244C" w:rsidP="002C244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257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322BA7" w:rsidRPr="002578C8" w:rsidRDefault="00322BA7" w:rsidP="007509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4" w:type="dxa"/>
          </w:tcPr>
          <w:p w:rsidR="00EC4605" w:rsidRPr="002578C8" w:rsidRDefault="00EC4605" w:rsidP="00EC46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1.Выставка совместных работ «Звери такие разные»</w:t>
            </w:r>
          </w:p>
          <w:p w:rsidR="0075095A" w:rsidRPr="002578C8" w:rsidRDefault="0075095A" w:rsidP="007509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71CFE" w:rsidRPr="002578C8" w:rsidRDefault="00571CFE" w:rsidP="0075095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71CFE" w:rsidRPr="002578C8" w:rsidSect="0075095A">
          <w:pgSz w:w="16838" w:h="11906" w:orient="landscape"/>
          <w:pgMar w:top="426" w:right="426" w:bottom="426" w:left="709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98"/>
        <w:gridCol w:w="3255"/>
        <w:gridCol w:w="3211"/>
        <w:gridCol w:w="4133"/>
        <w:gridCol w:w="3114"/>
      </w:tblGrid>
      <w:tr w:rsidR="0075095A" w:rsidRPr="002578C8" w:rsidTr="00571CFE">
        <w:tc>
          <w:tcPr>
            <w:tcW w:w="2098" w:type="dxa"/>
          </w:tcPr>
          <w:p w:rsidR="0075095A" w:rsidRPr="002578C8" w:rsidRDefault="0055120D" w:rsidP="007509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 неделя</w:t>
            </w:r>
            <w:r w:rsidRPr="001300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-«Звери разные нужны, звери разные важны»</w:t>
            </w:r>
          </w:p>
        </w:tc>
        <w:tc>
          <w:tcPr>
            <w:tcW w:w="3255" w:type="dxa"/>
          </w:tcPr>
          <w:p w:rsidR="0055120D" w:rsidRPr="002578C8" w:rsidRDefault="0055120D" w:rsidP="0055120D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7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2578C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57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 «Что мы узнали о диких животных» </w:t>
            </w:r>
          </w:p>
          <w:p w:rsidR="0055120D" w:rsidRPr="002578C8" w:rsidRDefault="0055120D" w:rsidP="0055120D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7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C16DC6" w:rsidRPr="00257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Дидактические  игры: </w:t>
            </w:r>
            <w:r w:rsidRPr="002578C8">
              <w:rPr>
                <w:rFonts w:ascii="Times New Roman" w:hAnsi="Times New Roman" w:cs="Times New Roman"/>
                <w:sz w:val="28"/>
                <w:szCs w:val="28"/>
              </w:rPr>
              <w:t>«Угадай по контуру»</w:t>
            </w:r>
          </w:p>
          <w:p w:rsidR="0055120D" w:rsidRPr="002578C8" w:rsidRDefault="0055120D" w:rsidP="0055120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2578C8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«Найди свой домик»;</w:t>
            </w:r>
          </w:p>
          <w:p w:rsidR="0055120D" w:rsidRPr="002578C8" w:rsidRDefault="0055120D" w:rsidP="0055120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2578C8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«Кто как кричит?»;</w:t>
            </w:r>
          </w:p>
          <w:p w:rsidR="0055120D" w:rsidRPr="002578C8" w:rsidRDefault="0055120D" w:rsidP="0055120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2578C8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«Кто в гости пришел?»;</w:t>
            </w:r>
          </w:p>
          <w:p w:rsidR="0055120D" w:rsidRPr="002578C8" w:rsidRDefault="0055120D" w:rsidP="0055120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2578C8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«Детки в клетке»;</w:t>
            </w:r>
          </w:p>
          <w:p w:rsidR="0055120D" w:rsidRPr="002578C8" w:rsidRDefault="0055120D" w:rsidP="0055120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2578C8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«Сложи картинку»;</w:t>
            </w:r>
          </w:p>
          <w:p w:rsidR="0055120D" w:rsidRPr="002578C8" w:rsidRDefault="0055120D" w:rsidP="0055120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2578C8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«Узнай по описанию»;</w:t>
            </w:r>
          </w:p>
          <w:p w:rsidR="0055120D" w:rsidRPr="002578C8" w:rsidRDefault="00B868B1" w:rsidP="0055120D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«Угадай, чей хвост», «Соедини правильно»</w:t>
            </w:r>
          </w:p>
          <w:p w:rsidR="0075095A" w:rsidRPr="002578C8" w:rsidRDefault="00322BA7" w:rsidP="00571CFE">
            <w:pPr>
              <w:pStyle w:val="ab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257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C16DC6" w:rsidRPr="002578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78C8">
              <w:rPr>
                <w:rFonts w:ascii="Times New Roman" w:hAnsi="Times New Roman" w:cs="Times New Roman"/>
                <w:sz w:val="28"/>
                <w:szCs w:val="28"/>
              </w:rPr>
              <w:t xml:space="preserve"> Загадывание и отгады</w:t>
            </w:r>
            <w:r w:rsidR="00C16DC6" w:rsidRPr="002578C8">
              <w:rPr>
                <w:rFonts w:ascii="Times New Roman" w:hAnsi="Times New Roman" w:cs="Times New Roman"/>
                <w:sz w:val="28"/>
                <w:szCs w:val="28"/>
              </w:rPr>
              <w:t xml:space="preserve">вание загадок «Лесные загадки» </w:t>
            </w:r>
            <w:r w:rsidRPr="002578C8">
              <w:rPr>
                <w:rFonts w:ascii="Times New Roman" w:hAnsi="Times New Roman" w:cs="Times New Roman"/>
                <w:sz w:val="28"/>
                <w:szCs w:val="28"/>
              </w:rPr>
              <w:t xml:space="preserve"> П.Синявский.</w:t>
            </w:r>
          </w:p>
        </w:tc>
        <w:tc>
          <w:tcPr>
            <w:tcW w:w="3211" w:type="dxa"/>
          </w:tcPr>
          <w:p w:rsidR="0055120D" w:rsidRPr="002578C8" w:rsidRDefault="0055120D" w:rsidP="0055120D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7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322BA7" w:rsidRPr="00257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ООД </w:t>
            </w:r>
            <w:r w:rsidRPr="00257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Познавательное развитие «Лесные жители» </w:t>
            </w:r>
          </w:p>
          <w:p w:rsidR="00322BA7" w:rsidRPr="002578C8" w:rsidRDefault="00322BA7" w:rsidP="00322BA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257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2578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578C8">
              <w:rPr>
                <w:rFonts w:ascii="Times New Roman" w:hAnsi="Times New Roman" w:cs="Times New Roman"/>
                <w:sz w:val="28"/>
                <w:szCs w:val="28"/>
              </w:rPr>
              <w:t>ООД Коллаж – «Звери разные нужны, звери разные важны».</w:t>
            </w:r>
          </w:p>
          <w:p w:rsidR="00322BA7" w:rsidRPr="002578C8" w:rsidRDefault="00322BA7" w:rsidP="0055120D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5095A" w:rsidRPr="002578C8" w:rsidRDefault="0075095A" w:rsidP="007509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3" w:type="dxa"/>
          </w:tcPr>
          <w:p w:rsidR="00322BA7" w:rsidRPr="002578C8" w:rsidRDefault="00322BA7" w:rsidP="00322BA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2578C8">
              <w:rPr>
                <w:rFonts w:ascii="Times New Roman" w:hAnsi="Times New Roman" w:cs="Times New Roman"/>
                <w:sz w:val="28"/>
                <w:szCs w:val="28"/>
              </w:rPr>
              <w:t>1.Игровые упражнения:</w:t>
            </w:r>
            <w:r w:rsidRPr="002578C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2578C8">
              <w:rPr>
                <w:rFonts w:ascii="Times New Roman" w:hAnsi="Times New Roman" w:cs="Times New Roman"/>
                <w:sz w:val="28"/>
                <w:szCs w:val="28"/>
              </w:rPr>
              <w:t xml:space="preserve"> «Дорисуй животное», «Выбери животное», «Обведи животное по точкам»,</w:t>
            </w:r>
          </w:p>
          <w:p w:rsidR="005C0CCC" w:rsidRDefault="005C0CCC" w:rsidP="00322BA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2578C8">
              <w:rPr>
                <w:rFonts w:ascii="Times New Roman" w:hAnsi="Times New Roman" w:cs="Times New Roman"/>
                <w:sz w:val="28"/>
                <w:szCs w:val="28"/>
              </w:rPr>
              <w:t>2. Д/и «Четвертый лишний», лото «Дикие животные», «Кто спрятался?», «Разрезные картинки»</w:t>
            </w:r>
          </w:p>
          <w:p w:rsidR="005C7D0A" w:rsidRPr="002578C8" w:rsidRDefault="005C7D0A" w:rsidP="00322BA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3.Рассматривание </w:t>
            </w:r>
            <w:r w:rsidR="0049033A">
              <w:rPr>
                <w:rFonts w:ascii="Times New Roman" w:hAnsi="Times New Roman" w:cs="Times New Roman"/>
                <w:sz w:val="28"/>
                <w:szCs w:val="28"/>
              </w:rPr>
              <w:t>альбома с рисунками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«Малышам о малышах»</w:t>
            </w:r>
          </w:p>
          <w:p w:rsidR="0075095A" w:rsidRPr="002578C8" w:rsidRDefault="0075095A" w:rsidP="007509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4" w:type="dxa"/>
          </w:tcPr>
          <w:p w:rsidR="00322BA7" w:rsidRDefault="00EC4605" w:rsidP="00322BA7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22BA7" w:rsidRPr="00257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71CFE" w:rsidRPr="00257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Выставка м</w:t>
            </w:r>
            <w:r w:rsidR="00322BA7" w:rsidRPr="00257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ини-книж</w:t>
            </w:r>
            <w:r w:rsidR="00571CFE" w:rsidRPr="00257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ек</w:t>
            </w:r>
            <w:r w:rsidR="00322BA7" w:rsidRPr="002578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 диких животных.</w:t>
            </w:r>
          </w:p>
          <w:p w:rsidR="00F15318" w:rsidRDefault="00EC4605" w:rsidP="00322BA7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153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.Консультация </w:t>
            </w:r>
            <w:r w:rsidR="00F1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«Роль семьи в экологическом воспитании ребенка»</w:t>
            </w:r>
          </w:p>
          <w:p w:rsidR="0049033A" w:rsidRPr="002578C8" w:rsidRDefault="00EC4605" w:rsidP="00322BA7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9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86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Фотовыставка «Ребятам о зверятах»</w:t>
            </w:r>
          </w:p>
          <w:p w:rsidR="00322BA7" w:rsidRPr="002578C8" w:rsidRDefault="00322BA7" w:rsidP="005512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120D" w:rsidRPr="002578C8" w:rsidRDefault="0055120D" w:rsidP="005512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854D9" w:rsidRPr="002578C8" w:rsidRDefault="00F854D9" w:rsidP="0075095A">
      <w:pPr>
        <w:shd w:val="clear" w:color="auto" w:fill="FFFFFF"/>
        <w:spacing w:before="138" w:after="138" w:line="240" w:lineRule="auto"/>
        <w:ind w:left="720"/>
        <w:rPr>
          <w:rStyle w:val="FontStyle12"/>
          <w:rFonts w:ascii="Arial" w:eastAsia="Times New Roman" w:hAnsi="Arial" w:cs="Arial"/>
          <w:sz w:val="20"/>
          <w:szCs w:val="20"/>
          <w:lang w:eastAsia="ru-RU"/>
        </w:rPr>
        <w:sectPr w:rsidR="00F854D9" w:rsidRPr="002578C8" w:rsidSect="0075095A">
          <w:pgSz w:w="16838" w:h="11906" w:orient="landscape"/>
          <w:pgMar w:top="426" w:right="426" w:bottom="426" w:left="709" w:header="708" w:footer="708" w:gutter="0"/>
          <w:cols w:space="708"/>
          <w:docGrid w:linePitch="360"/>
        </w:sectPr>
      </w:pPr>
    </w:p>
    <w:p w:rsidR="0075095A" w:rsidRPr="002578C8" w:rsidRDefault="0075095A" w:rsidP="0075095A">
      <w:pPr>
        <w:shd w:val="clear" w:color="auto" w:fill="FFFFFF"/>
        <w:spacing w:before="138" w:after="138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578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3. </w:t>
      </w:r>
      <w:r w:rsidRPr="00257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Итоговый этап.</w:t>
      </w:r>
    </w:p>
    <w:p w:rsidR="0075095A" w:rsidRPr="002578C8" w:rsidRDefault="0075095A" w:rsidP="0075095A">
      <w:pPr>
        <w:shd w:val="clear" w:color="auto" w:fill="FFFFFF"/>
        <w:spacing w:before="42" w:after="0" w:line="240" w:lineRule="auto"/>
        <w:ind w:left="720" w:hanging="360"/>
        <w:rPr>
          <w:rFonts w:ascii="Arial" w:eastAsia="Times New Roman" w:hAnsi="Arial" w:cs="Arial"/>
          <w:sz w:val="20"/>
          <w:szCs w:val="20"/>
          <w:lang w:eastAsia="ru-RU"/>
        </w:rPr>
      </w:pPr>
      <w:r w:rsidRPr="002578C8">
        <w:rPr>
          <w:rFonts w:ascii="Symbol" w:eastAsia="Times New Roman" w:hAnsi="Symbol" w:cs="Arial"/>
          <w:sz w:val="28"/>
          <w:szCs w:val="28"/>
          <w:lang w:eastAsia="ru-RU"/>
        </w:rPr>
        <w:t></w:t>
      </w:r>
      <w:r w:rsidRPr="002578C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2578C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фотовыставки по итогам проекта.</w:t>
      </w:r>
    </w:p>
    <w:p w:rsidR="0075095A" w:rsidRPr="002578C8" w:rsidRDefault="0075095A" w:rsidP="0075095A">
      <w:pPr>
        <w:shd w:val="clear" w:color="auto" w:fill="FFFFFF"/>
        <w:spacing w:before="138" w:after="138" w:line="240" w:lineRule="auto"/>
        <w:ind w:left="720" w:hanging="360"/>
        <w:rPr>
          <w:rFonts w:ascii="Arial" w:eastAsia="Times New Roman" w:hAnsi="Arial" w:cs="Arial"/>
          <w:sz w:val="20"/>
          <w:szCs w:val="20"/>
          <w:lang w:eastAsia="ru-RU"/>
        </w:rPr>
      </w:pPr>
      <w:r w:rsidRPr="002578C8">
        <w:rPr>
          <w:rFonts w:ascii="Symbol" w:eastAsia="Times New Roman" w:hAnsi="Symbol" w:cs="Arial"/>
          <w:sz w:val="28"/>
          <w:szCs w:val="28"/>
          <w:lang w:eastAsia="ru-RU"/>
        </w:rPr>
        <w:t></w:t>
      </w:r>
      <w:r w:rsidRPr="002578C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2578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выставки совместных творческих работ.</w:t>
      </w:r>
    </w:p>
    <w:p w:rsidR="0075095A" w:rsidRPr="002578C8" w:rsidRDefault="0075095A" w:rsidP="0075095A">
      <w:pPr>
        <w:shd w:val="clear" w:color="auto" w:fill="FFFFFF"/>
        <w:spacing w:before="138" w:after="138" w:line="240" w:lineRule="auto"/>
        <w:ind w:left="720" w:hanging="360"/>
        <w:rPr>
          <w:rFonts w:ascii="Arial" w:eastAsia="Times New Roman" w:hAnsi="Arial" w:cs="Arial"/>
          <w:sz w:val="20"/>
          <w:szCs w:val="20"/>
          <w:lang w:eastAsia="ru-RU"/>
        </w:rPr>
      </w:pPr>
      <w:r w:rsidRPr="002578C8">
        <w:rPr>
          <w:rFonts w:ascii="Symbol" w:eastAsia="Times New Roman" w:hAnsi="Symbol" w:cs="Arial"/>
          <w:sz w:val="28"/>
          <w:szCs w:val="28"/>
          <w:lang w:eastAsia="ru-RU"/>
        </w:rPr>
        <w:t></w:t>
      </w:r>
      <w:r w:rsidRPr="002578C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2578C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книжек-малышек.</w:t>
      </w:r>
    </w:p>
    <w:p w:rsidR="0075095A" w:rsidRPr="002578C8" w:rsidRDefault="0075095A" w:rsidP="0075095A">
      <w:pPr>
        <w:shd w:val="clear" w:color="auto" w:fill="FFFFFF"/>
        <w:spacing w:before="138" w:after="138" w:line="240" w:lineRule="auto"/>
        <w:ind w:left="720" w:hanging="360"/>
        <w:rPr>
          <w:rFonts w:ascii="Arial" w:eastAsia="Times New Roman" w:hAnsi="Arial" w:cs="Arial"/>
          <w:sz w:val="20"/>
          <w:szCs w:val="20"/>
          <w:lang w:eastAsia="ru-RU"/>
        </w:rPr>
      </w:pPr>
      <w:r w:rsidRPr="002578C8">
        <w:rPr>
          <w:rFonts w:ascii="Symbol" w:eastAsia="Times New Roman" w:hAnsi="Symbol" w:cs="Arial"/>
          <w:sz w:val="28"/>
          <w:szCs w:val="28"/>
          <w:lang w:eastAsia="ru-RU"/>
        </w:rPr>
        <w:t></w:t>
      </w:r>
      <w:r w:rsidRPr="002578C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2578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проекта</w:t>
      </w:r>
    </w:p>
    <w:p w:rsidR="0075095A" w:rsidRPr="0075095A" w:rsidRDefault="0075095A" w:rsidP="0075095A">
      <w:pPr>
        <w:shd w:val="clear" w:color="auto" w:fill="FFFFFF"/>
        <w:spacing w:before="138" w:after="13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09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F3FA4" w:rsidRDefault="005F3FA4"/>
    <w:p w:rsidR="0080792A" w:rsidRDefault="0080792A" w:rsidP="0080792A">
      <w:pPr>
        <w:pStyle w:val="c4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36"/>
          <w:szCs w:val="36"/>
        </w:rPr>
        <w:t>Список используемой литературы</w:t>
      </w:r>
    </w:p>
    <w:p w:rsidR="0080792A" w:rsidRPr="0080792A" w:rsidRDefault="0080792A" w:rsidP="0080792A">
      <w:pPr>
        <w:pStyle w:val="ab"/>
        <w:rPr>
          <w:rFonts w:ascii="Times New Roman" w:hAnsi="Times New Roman" w:cs="Times New Roman"/>
          <w:sz w:val="28"/>
          <w:szCs w:val="28"/>
        </w:rPr>
      </w:pPr>
      <w:r w:rsidRPr="0080792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80792A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80792A">
        <w:rPr>
          <w:rFonts w:ascii="Times New Roman" w:hAnsi="Times New Roman" w:cs="Times New Roman"/>
          <w:sz w:val="28"/>
          <w:szCs w:val="28"/>
        </w:rPr>
        <w:t xml:space="preserve"> О. Б. Занятия по ознакомлению с окружающим миром в</w:t>
      </w:r>
    </w:p>
    <w:p w:rsidR="0080792A" w:rsidRPr="0080792A" w:rsidRDefault="0080792A" w:rsidP="0080792A">
      <w:pPr>
        <w:pStyle w:val="ab"/>
        <w:rPr>
          <w:rFonts w:ascii="Times New Roman" w:hAnsi="Times New Roman" w:cs="Times New Roman"/>
          <w:sz w:val="28"/>
          <w:szCs w:val="28"/>
        </w:rPr>
      </w:pPr>
      <w:r w:rsidRPr="0080792A">
        <w:rPr>
          <w:rFonts w:ascii="Times New Roman" w:hAnsi="Times New Roman" w:cs="Times New Roman"/>
          <w:sz w:val="28"/>
          <w:szCs w:val="28"/>
        </w:rPr>
        <w:t xml:space="preserve">младшей группе детского сада. - </w:t>
      </w:r>
      <w:proofErr w:type="gramStart"/>
      <w:r w:rsidRPr="0080792A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80792A">
        <w:rPr>
          <w:rFonts w:ascii="Times New Roman" w:hAnsi="Times New Roman" w:cs="Times New Roman"/>
          <w:sz w:val="28"/>
          <w:szCs w:val="28"/>
        </w:rPr>
        <w:t xml:space="preserve"> Мозаика-Синтез, 2010.</w:t>
      </w:r>
    </w:p>
    <w:p w:rsidR="0080792A" w:rsidRPr="0080792A" w:rsidRDefault="0080792A" w:rsidP="0080792A">
      <w:pPr>
        <w:pStyle w:val="ab"/>
        <w:rPr>
          <w:rFonts w:ascii="Times New Roman" w:hAnsi="Times New Roman" w:cs="Times New Roman"/>
          <w:sz w:val="28"/>
          <w:szCs w:val="28"/>
        </w:rPr>
      </w:pPr>
      <w:r w:rsidRPr="0080792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80792A"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 w:rsidRPr="0080792A">
        <w:rPr>
          <w:rFonts w:ascii="Times New Roman" w:hAnsi="Times New Roman" w:cs="Times New Roman"/>
          <w:sz w:val="28"/>
          <w:szCs w:val="28"/>
        </w:rPr>
        <w:t xml:space="preserve"> О. А. Занятия по формированию элементарных экологических представлений в средней группе детского сада. - </w:t>
      </w:r>
      <w:proofErr w:type="gramStart"/>
      <w:r w:rsidRPr="0080792A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80792A">
        <w:rPr>
          <w:rFonts w:ascii="Times New Roman" w:hAnsi="Times New Roman" w:cs="Times New Roman"/>
          <w:sz w:val="28"/>
          <w:szCs w:val="28"/>
        </w:rPr>
        <w:t xml:space="preserve"> Мозаика Синтез, 2010.</w:t>
      </w:r>
    </w:p>
    <w:p w:rsidR="0080792A" w:rsidRPr="0080792A" w:rsidRDefault="0080792A" w:rsidP="0080792A">
      <w:pPr>
        <w:pStyle w:val="ab"/>
        <w:rPr>
          <w:rFonts w:ascii="Times New Roman" w:hAnsi="Times New Roman" w:cs="Times New Roman"/>
          <w:sz w:val="28"/>
          <w:szCs w:val="28"/>
        </w:rPr>
      </w:pPr>
      <w:r w:rsidRPr="0080792A">
        <w:rPr>
          <w:rFonts w:ascii="Times New Roman" w:hAnsi="Times New Roman" w:cs="Times New Roman"/>
          <w:sz w:val="28"/>
          <w:szCs w:val="28"/>
        </w:rPr>
        <w:t xml:space="preserve">3. Книга для чтения в детском саду и дома: 2-4 года: Пособие для воспитателей детского сада и родителей / Составитель В. В. </w:t>
      </w:r>
      <w:proofErr w:type="spellStart"/>
      <w:r w:rsidRPr="0080792A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80792A">
        <w:rPr>
          <w:rFonts w:ascii="Times New Roman" w:hAnsi="Times New Roman" w:cs="Times New Roman"/>
          <w:sz w:val="28"/>
          <w:szCs w:val="28"/>
        </w:rPr>
        <w:t xml:space="preserve"> и др. – М.: Оникс, 2011 – 272 с.</w:t>
      </w:r>
    </w:p>
    <w:p w:rsidR="0080792A" w:rsidRPr="0080792A" w:rsidRDefault="0080792A" w:rsidP="0080792A">
      <w:pPr>
        <w:pStyle w:val="ab"/>
        <w:rPr>
          <w:rFonts w:ascii="Times New Roman" w:hAnsi="Times New Roman" w:cs="Times New Roman"/>
          <w:sz w:val="28"/>
          <w:szCs w:val="28"/>
        </w:rPr>
      </w:pPr>
      <w:r w:rsidRPr="0080792A">
        <w:rPr>
          <w:rFonts w:ascii="Times New Roman" w:hAnsi="Times New Roman" w:cs="Times New Roman"/>
          <w:sz w:val="28"/>
          <w:szCs w:val="28"/>
        </w:rPr>
        <w:t>4. Артемьева Л. В. Окружающий мир в дидактических играх,1992г.</w:t>
      </w:r>
    </w:p>
    <w:p w:rsidR="0080792A" w:rsidRPr="0080792A" w:rsidRDefault="0080792A" w:rsidP="0080792A">
      <w:pPr>
        <w:pStyle w:val="ab"/>
        <w:rPr>
          <w:rFonts w:ascii="Times New Roman" w:hAnsi="Times New Roman" w:cs="Times New Roman"/>
          <w:sz w:val="28"/>
          <w:szCs w:val="28"/>
        </w:rPr>
      </w:pPr>
      <w:r w:rsidRPr="0080792A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80792A">
        <w:rPr>
          <w:rFonts w:ascii="Times New Roman" w:hAnsi="Times New Roman" w:cs="Times New Roman"/>
          <w:sz w:val="28"/>
          <w:szCs w:val="28"/>
        </w:rPr>
        <w:t>БондаренкоТ</w:t>
      </w:r>
      <w:proofErr w:type="spellEnd"/>
      <w:r w:rsidRPr="0080792A">
        <w:rPr>
          <w:rFonts w:ascii="Times New Roman" w:hAnsi="Times New Roman" w:cs="Times New Roman"/>
          <w:sz w:val="28"/>
          <w:szCs w:val="28"/>
        </w:rPr>
        <w:t>. М., Комплексные занятия в первой младшей группе детского сада</w:t>
      </w:r>
    </w:p>
    <w:p w:rsidR="0080792A" w:rsidRPr="0080792A" w:rsidRDefault="0080792A" w:rsidP="0080792A">
      <w:pPr>
        <w:pStyle w:val="ab"/>
        <w:rPr>
          <w:rFonts w:ascii="Times New Roman" w:hAnsi="Times New Roman" w:cs="Times New Roman"/>
          <w:sz w:val="28"/>
          <w:szCs w:val="28"/>
        </w:rPr>
      </w:pPr>
      <w:r w:rsidRPr="0080792A">
        <w:rPr>
          <w:rFonts w:ascii="Times New Roman" w:hAnsi="Times New Roman" w:cs="Times New Roman"/>
          <w:sz w:val="28"/>
          <w:szCs w:val="28"/>
        </w:rPr>
        <w:t xml:space="preserve">6. С. Н. Николаева. Экологическое воспитание младших дошкольников. –   </w:t>
      </w:r>
      <w:proofErr w:type="gramStart"/>
      <w:r w:rsidRPr="0080792A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80792A">
        <w:rPr>
          <w:rFonts w:ascii="Times New Roman" w:hAnsi="Times New Roman" w:cs="Times New Roman"/>
          <w:sz w:val="28"/>
          <w:szCs w:val="28"/>
        </w:rPr>
        <w:t xml:space="preserve"> Мозаика-Синтез, 2004. – 96 с.</w:t>
      </w:r>
    </w:p>
    <w:p w:rsidR="0080792A" w:rsidRPr="0080792A" w:rsidRDefault="0080792A" w:rsidP="0080792A">
      <w:pPr>
        <w:pStyle w:val="ab"/>
        <w:rPr>
          <w:rFonts w:ascii="Times New Roman" w:hAnsi="Times New Roman" w:cs="Times New Roman"/>
          <w:sz w:val="28"/>
          <w:szCs w:val="28"/>
        </w:rPr>
      </w:pPr>
      <w:r w:rsidRPr="0080792A">
        <w:rPr>
          <w:rFonts w:ascii="Times New Roman" w:hAnsi="Times New Roman" w:cs="Times New Roman"/>
          <w:sz w:val="28"/>
          <w:szCs w:val="28"/>
        </w:rPr>
        <w:t xml:space="preserve">7.. Ушакова О. С., Струнина Е. М. Развитие речи детей: Программа. Методические рекомендации. Конспекты занятий. Игры и упражнения. </w:t>
      </w:r>
      <w:proofErr w:type="gramStart"/>
      <w:r w:rsidRPr="0080792A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80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92A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80792A">
        <w:rPr>
          <w:rFonts w:ascii="Times New Roman" w:hAnsi="Times New Roman" w:cs="Times New Roman"/>
          <w:sz w:val="28"/>
          <w:szCs w:val="28"/>
        </w:rPr>
        <w:t>-Граф, 2008. С. 224.</w:t>
      </w:r>
    </w:p>
    <w:p w:rsidR="0080792A" w:rsidRPr="0080792A" w:rsidRDefault="0080792A" w:rsidP="0080792A">
      <w:pPr>
        <w:pStyle w:val="ab"/>
        <w:rPr>
          <w:rFonts w:ascii="Times New Roman" w:hAnsi="Times New Roman" w:cs="Times New Roman"/>
          <w:sz w:val="28"/>
          <w:szCs w:val="28"/>
        </w:rPr>
      </w:pPr>
      <w:r w:rsidRPr="0080792A">
        <w:rPr>
          <w:rFonts w:ascii="Times New Roman" w:hAnsi="Times New Roman" w:cs="Times New Roman"/>
          <w:sz w:val="28"/>
          <w:szCs w:val="28"/>
        </w:rPr>
        <w:t xml:space="preserve">8. Г.И. </w:t>
      </w:r>
      <w:proofErr w:type="spellStart"/>
      <w:r w:rsidRPr="0080792A">
        <w:rPr>
          <w:rFonts w:ascii="Times New Roman" w:hAnsi="Times New Roman" w:cs="Times New Roman"/>
          <w:sz w:val="28"/>
          <w:szCs w:val="28"/>
        </w:rPr>
        <w:t>Виникова</w:t>
      </w:r>
      <w:proofErr w:type="spellEnd"/>
      <w:r w:rsidRPr="0080792A">
        <w:rPr>
          <w:rFonts w:ascii="Times New Roman" w:hAnsi="Times New Roman" w:cs="Times New Roman"/>
          <w:sz w:val="28"/>
          <w:szCs w:val="28"/>
        </w:rPr>
        <w:t>. Занятия с детьми 2-3 лет.</w:t>
      </w:r>
    </w:p>
    <w:p w:rsidR="005F3FA4" w:rsidRDefault="005F3FA4"/>
    <w:sectPr w:rsidR="005F3FA4" w:rsidSect="00F854D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7CEC"/>
    <w:multiLevelType w:val="hybridMultilevel"/>
    <w:tmpl w:val="6B529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044DB"/>
    <w:multiLevelType w:val="multilevel"/>
    <w:tmpl w:val="A2DA1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0F2D4C"/>
    <w:multiLevelType w:val="multilevel"/>
    <w:tmpl w:val="FBC41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67603D"/>
    <w:multiLevelType w:val="multilevel"/>
    <w:tmpl w:val="AEF68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AD5AF0"/>
    <w:multiLevelType w:val="multilevel"/>
    <w:tmpl w:val="ED822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795546"/>
    <w:multiLevelType w:val="multilevel"/>
    <w:tmpl w:val="589E0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0232AB"/>
    <w:multiLevelType w:val="multilevel"/>
    <w:tmpl w:val="21088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0E7EF1"/>
    <w:multiLevelType w:val="multilevel"/>
    <w:tmpl w:val="5024E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210B7F"/>
    <w:multiLevelType w:val="multilevel"/>
    <w:tmpl w:val="7BFE4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D906FF6"/>
    <w:multiLevelType w:val="multilevel"/>
    <w:tmpl w:val="F850A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0857B93"/>
    <w:multiLevelType w:val="multilevel"/>
    <w:tmpl w:val="FFCE4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B811A0"/>
    <w:multiLevelType w:val="multilevel"/>
    <w:tmpl w:val="C9CE9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5B167B7"/>
    <w:multiLevelType w:val="multilevel"/>
    <w:tmpl w:val="65561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6852890"/>
    <w:multiLevelType w:val="multilevel"/>
    <w:tmpl w:val="AC84E0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8CF5FF7"/>
    <w:multiLevelType w:val="multilevel"/>
    <w:tmpl w:val="95DC9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00C19F2"/>
    <w:multiLevelType w:val="multilevel"/>
    <w:tmpl w:val="34867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764B2B"/>
    <w:multiLevelType w:val="multilevel"/>
    <w:tmpl w:val="CF2C5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36B00E3"/>
    <w:multiLevelType w:val="multilevel"/>
    <w:tmpl w:val="8292A8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72615F0"/>
    <w:multiLevelType w:val="multilevel"/>
    <w:tmpl w:val="BAF01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B545E88"/>
    <w:multiLevelType w:val="multilevel"/>
    <w:tmpl w:val="8604E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CE75633"/>
    <w:multiLevelType w:val="multilevel"/>
    <w:tmpl w:val="6A024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DE31D6D"/>
    <w:multiLevelType w:val="multilevel"/>
    <w:tmpl w:val="2DD0F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DF54FE0"/>
    <w:multiLevelType w:val="multilevel"/>
    <w:tmpl w:val="12E66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2DA19EC"/>
    <w:multiLevelType w:val="multilevel"/>
    <w:tmpl w:val="45FAE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35B68D7"/>
    <w:multiLevelType w:val="hybridMultilevel"/>
    <w:tmpl w:val="BFC43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89461D"/>
    <w:multiLevelType w:val="hybridMultilevel"/>
    <w:tmpl w:val="07AEDBC4"/>
    <w:lvl w:ilvl="0" w:tplc="0BE4661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324948"/>
    <w:multiLevelType w:val="hybridMultilevel"/>
    <w:tmpl w:val="0FCEC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B843A4"/>
    <w:multiLevelType w:val="multilevel"/>
    <w:tmpl w:val="63C84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A9A6F8E"/>
    <w:multiLevelType w:val="multilevel"/>
    <w:tmpl w:val="C1FEE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ACC603D"/>
    <w:multiLevelType w:val="multilevel"/>
    <w:tmpl w:val="91C0F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CC6352F"/>
    <w:multiLevelType w:val="multilevel"/>
    <w:tmpl w:val="055CD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03E3C93"/>
    <w:multiLevelType w:val="multilevel"/>
    <w:tmpl w:val="34A89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74F75A9"/>
    <w:multiLevelType w:val="hybridMultilevel"/>
    <w:tmpl w:val="28328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A01F2C"/>
    <w:multiLevelType w:val="multilevel"/>
    <w:tmpl w:val="059C6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8742290"/>
    <w:multiLevelType w:val="hybridMultilevel"/>
    <w:tmpl w:val="C18A4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597881"/>
    <w:multiLevelType w:val="multilevel"/>
    <w:tmpl w:val="A3B6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C167A20"/>
    <w:multiLevelType w:val="multilevel"/>
    <w:tmpl w:val="FF843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C9F056B"/>
    <w:multiLevelType w:val="multilevel"/>
    <w:tmpl w:val="F70E6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2B16B34"/>
    <w:multiLevelType w:val="multilevel"/>
    <w:tmpl w:val="168EC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4E91CF8"/>
    <w:multiLevelType w:val="multilevel"/>
    <w:tmpl w:val="1D442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5A54776"/>
    <w:multiLevelType w:val="multilevel"/>
    <w:tmpl w:val="67D4B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8F82F3D"/>
    <w:multiLevelType w:val="multilevel"/>
    <w:tmpl w:val="0596A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AF5000D"/>
    <w:multiLevelType w:val="multilevel"/>
    <w:tmpl w:val="2C1EC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C2E7CC4"/>
    <w:multiLevelType w:val="hybridMultilevel"/>
    <w:tmpl w:val="9A983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4143B0"/>
    <w:multiLevelType w:val="multilevel"/>
    <w:tmpl w:val="F790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DD71BDF"/>
    <w:multiLevelType w:val="hybridMultilevel"/>
    <w:tmpl w:val="5D1ED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4036AD"/>
    <w:multiLevelType w:val="hybridMultilevel"/>
    <w:tmpl w:val="6A1E6DA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794C59"/>
    <w:multiLevelType w:val="multilevel"/>
    <w:tmpl w:val="74F8D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0F65D14"/>
    <w:multiLevelType w:val="multilevel"/>
    <w:tmpl w:val="11D8F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3390F52"/>
    <w:multiLevelType w:val="multilevel"/>
    <w:tmpl w:val="D834B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3CE6ACB"/>
    <w:multiLevelType w:val="multilevel"/>
    <w:tmpl w:val="1B96A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6001FB5"/>
    <w:multiLevelType w:val="multilevel"/>
    <w:tmpl w:val="3BCC8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6D92788"/>
    <w:multiLevelType w:val="multilevel"/>
    <w:tmpl w:val="B2004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7500B63"/>
    <w:multiLevelType w:val="multilevel"/>
    <w:tmpl w:val="FF26E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B7F091F"/>
    <w:multiLevelType w:val="multilevel"/>
    <w:tmpl w:val="18DC0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CF469B8"/>
    <w:multiLevelType w:val="multilevel"/>
    <w:tmpl w:val="0540C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0"/>
  </w:num>
  <w:num w:numId="2">
    <w:abstractNumId w:val="4"/>
  </w:num>
  <w:num w:numId="3">
    <w:abstractNumId w:val="6"/>
  </w:num>
  <w:num w:numId="4">
    <w:abstractNumId w:val="28"/>
  </w:num>
  <w:num w:numId="5">
    <w:abstractNumId w:val="21"/>
  </w:num>
  <w:num w:numId="6">
    <w:abstractNumId w:val="17"/>
  </w:num>
  <w:num w:numId="7">
    <w:abstractNumId w:val="1"/>
  </w:num>
  <w:num w:numId="8">
    <w:abstractNumId w:val="10"/>
  </w:num>
  <w:num w:numId="9">
    <w:abstractNumId w:val="55"/>
  </w:num>
  <w:num w:numId="10">
    <w:abstractNumId w:val="47"/>
  </w:num>
  <w:num w:numId="11">
    <w:abstractNumId w:val="9"/>
  </w:num>
  <w:num w:numId="12">
    <w:abstractNumId w:val="13"/>
  </w:num>
  <w:num w:numId="13">
    <w:abstractNumId w:val="53"/>
  </w:num>
  <w:num w:numId="14">
    <w:abstractNumId w:val="16"/>
  </w:num>
  <w:num w:numId="15">
    <w:abstractNumId w:val="48"/>
  </w:num>
  <w:num w:numId="16">
    <w:abstractNumId w:val="8"/>
  </w:num>
  <w:num w:numId="17">
    <w:abstractNumId w:val="35"/>
  </w:num>
  <w:num w:numId="18">
    <w:abstractNumId w:val="54"/>
  </w:num>
  <w:num w:numId="19">
    <w:abstractNumId w:val="5"/>
  </w:num>
  <w:num w:numId="20">
    <w:abstractNumId w:val="19"/>
  </w:num>
  <w:num w:numId="21">
    <w:abstractNumId w:val="12"/>
  </w:num>
  <w:num w:numId="22">
    <w:abstractNumId w:val="29"/>
  </w:num>
  <w:num w:numId="23">
    <w:abstractNumId w:val="30"/>
  </w:num>
  <w:num w:numId="24">
    <w:abstractNumId w:val="11"/>
  </w:num>
  <w:num w:numId="25">
    <w:abstractNumId w:val="22"/>
  </w:num>
  <w:num w:numId="26">
    <w:abstractNumId w:val="23"/>
  </w:num>
  <w:num w:numId="27">
    <w:abstractNumId w:val="31"/>
  </w:num>
  <w:num w:numId="28">
    <w:abstractNumId w:val="40"/>
  </w:num>
  <w:num w:numId="29">
    <w:abstractNumId w:val="14"/>
  </w:num>
  <w:num w:numId="30">
    <w:abstractNumId w:val="41"/>
  </w:num>
  <w:num w:numId="31">
    <w:abstractNumId w:val="44"/>
  </w:num>
  <w:num w:numId="32">
    <w:abstractNumId w:val="52"/>
  </w:num>
  <w:num w:numId="33">
    <w:abstractNumId w:val="15"/>
  </w:num>
  <w:num w:numId="34">
    <w:abstractNumId w:val="51"/>
  </w:num>
  <w:num w:numId="35">
    <w:abstractNumId w:val="42"/>
  </w:num>
  <w:num w:numId="36">
    <w:abstractNumId w:val="7"/>
  </w:num>
  <w:num w:numId="37">
    <w:abstractNumId w:val="38"/>
  </w:num>
  <w:num w:numId="38">
    <w:abstractNumId w:val="18"/>
  </w:num>
  <w:num w:numId="39">
    <w:abstractNumId w:val="27"/>
  </w:num>
  <w:num w:numId="40">
    <w:abstractNumId w:val="2"/>
  </w:num>
  <w:num w:numId="41">
    <w:abstractNumId w:val="33"/>
  </w:num>
  <w:num w:numId="42">
    <w:abstractNumId w:val="3"/>
  </w:num>
  <w:num w:numId="43">
    <w:abstractNumId w:val="49"/>
  </w:num>
  <w:num w:numId="44">
    <w:abstractNumId w:val="39"/>
  </w:num>
  <w:num w:numId="45">
    <w:abstractNumId w:val="36"/>
  </w:num>
  <w:num w:numId="46">
    <w:abstractNumId w:val="20"/>
  </w:num>
  <w:num w:numId="47">
    <w:abstractNumId w:val="37"/>
  </w:num>
  <w:num w:numId="48">
    <w:abstractNumId w:val="45"/>
  </w:num>
  <w:num w:numId="49">
    <w:abstractNumId w:val="43"/>
  </w:num>
  <w:num w:numId="50">
    <w:abstractNumId w:val="26"/>
  </w:num>
  <w:num w:numId="51">
    <w:abstractNumId w:val="0"/>
  </w:num>
  <w:num w:numId="52">
    <w:abstractNumId w:val="24"/>
  </w:num>
  <w:num w:numId="53">
    <w:abstractNumId w:val="34"/>
  </w:num>
  <w:num w:numId="54">
    <w:abstractNumId w:val="46"/>
  </w:num>
  <w:num w:numId="55">
    <w:abstractNumId w:val="32"/>
  </w:num>
  <w:num w:numId="56">
    <w:abstractNumId w:val="25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3FA4"/>
    <w:rsid w:val="00010A2D"/>
    <w:rsid w:val="000A4C24"/>
    <w:rsid w:val="000B32CB"/>
    <w:rsid w:val="000E4D3A"/>
    <w:rsid w:val="001267C5"/>
    <w:rsid w:val="00130095"/>
    <w:rsid w:val="001351E0"/>
    <w:rsid w:val="00144137"/>
    <w:rsid w:val="00197003"/>
    <w:rsid w:val="001C034D"/>
    <w:rsid w:val="001D1AD0"/>
    <w:rsid w:val="001D4E92"/>
    <w:rsid w:val="001E251C"/>
    <w:rsid w:val="002216DF"/>
    <w:rsid w:val="00225E78"/>
    <w:rsid w:val="0024702E"/>
    <w:rsid w:val="002578C8"/>
    <w:rsid w:val="002A193E"/>
    <w:rsid w:val="002C133C"/>
    <w:rsid w:val="002C244C"/>
    <w:rsid w:val="002C77F0"/>
    <w:rsid w:val="002F26AE"/>
    <w:rsid w:val="002F28BB"/>
    <w:rsid w:val="002F59E5"/>
    <w:rsid w:val="002F68FF"/>
    <w:rsid w:val="00301C3B"/>
    <w:rsid w:val="003028B8"/>
    <w:rsid w:val="00303973"/>
    <w:rsid w:val="00322BA7"/>
    <w:rsid w:val="00391F8E"/>
    <w:rsid w:val="0039663C"/>
    <w:rsid w:val="003A1580"/>
    <w:rsid w:val="003B4A57"/>
    <w:rsid w:val="00402569"/>
    <w:rsid w:val="00406745"/>
    <w:rsid w:val="00417243"/>
    <w:rsid w:val="0041792C"/>
    <w:rsid w:val="0042249E"/>
    <w:rsid w:val="00472D35"/>
    <w:rsid w:val="00486A7E"/>
    <w:rsid w:val="0049033A"/>
    <w:rsid w:val="004A7C54"/>
    <w:rsid w:val="00543E7E"/>
    <w:rsid w:val="0055120D"/>
    <w:rsid w:val="00571CFE"/>
    <w:rsid w:val="00595716"/>
    <w:rsid w:val="005C0CCC"/>
    <w:rsid w:val="005C7D0A"/>
    <w:rsid w:val="005E3002"/>
    <w:rsid w:val="005E5F10"/>
    <w:rsid w:val="005F04BB"/>
    <w:rsid w:val="005F3FA4"/>
    <w:rsid w:val="00610554"/>
    <w:rsid w:val="00675E50"/>
    <w:rsid w:val="00675F50"/>
    <w:rsid w:val="006A0F75"/>
    <w:rsid w:val="006C70C5"/>
    <w:rsid w:val="00723E51"/>
    <w:rsid w:val="0074794A"/>
    <w:rsid w:val="0075095A"/>
    <w:rsid w:val="00796833"/>
    <w:rsid w:val="007A3D57"/>
    <w:rsid w:val="007A74D2"/>
    <w:rsid w:val="007D530D"/>
    <w:rsid w:val="0080792A"/>
    <w:rsid w:val="0084116C"/>
    <w:rsid w:val="00946434"/>
    <w:rsid w:val="00961A97"/>
    <w:rsid w:val="009624A9"/>
    <w:rsid w:val="009A748B"/>
    <w:rsid w:val="00A15DFE"/>
    <w:rsid w:val="00A6261B"/>
    <w:rsid w:val="00A81AC9"/>
    <w:rsid w:val="00A86A66"/>
    <w:rsid w:val="00B00574"/>
    <w:rsid w:val="00B163C1"/>
    <w:rsid w:val="00B42A6B"/>
    <w:rsid w:val="00B868B1"/>
    <w:rsid w:val="00C16DC6"/>
    <w:rsid w:val="00C53C31"/>
    <w:rsid w:val="00C96C79"/>
    <w:rsid w:val="00CC4CD4"/>
    <w:rsid w:val="00D24EE6"/>
    <w:rsid w:val="00D45725"/>
    <w:rsid w:val="00D54D20"/>
    <w:rsid w:val="00DA7F2C"/>
    <w:rsid w:val="00DB2098"/>
    <w:rsid w:val="00DD1926"/>
    <w:rsid w:val="00DE5D5E"/>
    <w:rsid w:val="00E40CDB"/>
    <w:rsid w:val="00E52E1B"/>
    <w:rsid w:val="00E66F9E"/>
    <w:rsid w:val="00E672C2"/>
    <w:rsid w:val="00E8441C"/>
    <w:rsid w:val="00EC3676"/>
    <w:rsid w:val="00EC4605"/>
    <w:rsid w:val="00ED40FC"/>
    <w:rsid w:val="00ED5112"/>
    <w:rsid w:val="00F15318"/>
    <w:rsid w:val="00F55054"/>
    <w:rsid w:val="00F67E60"/>
    <w:rsid w:val="00F854D9"/>
    <w:rsid w:val="00FA1FA5"/>
    <w:rsid w:val="00FA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6E07E"/>
  <w15:docId w15:val="{D108161E-7EAC-464B-A1A7-953A7C5E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5F3FA4"/>
    <w:rPr>
      <w:i/>
      <w:iCs/>
    </w:rPr>
  </w:style>
  <w:style w:type="paragraph" w:styleId="a5">
    <w:name w:val="Normal (Web)"/>
    <w:basedOn w:val="a"/>
    <w:semiHidden/>
    <w:unhideWhenUsed/>
    <w:rsid w:val="005F3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F3FA4"/>
  </w:style>
  <w:style w:type="character" w:styleId="a6">
    <w:name w:val="Hyperlink"/>
    <w:basedOn w:val="a0"/>
    <w:uiPriority w:val="99"/>
    <w:unhideWhenUsed/>
    <w:rsid w:val="005F3FA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5F3FA4"/>
    <w:rPr>
      <w:color w:val="800080"/>
      <w:u w:val="single"/>
    </w:rPr>
  </w:style>
  <w:style w:type="character" w:customStyle="1" w:styleId="small">
    <w:name w:val="small"/>
    <w:basedOn w:val="a0"/>
    <w:rsid w:val="005F3FA4"/>
  </w:style>
  <w:style w:type="character" w:styleId="a8">
    <w:name w:val="Strong"/>
    <w:basedOn w:val="a0"/>
    <w:uiPriority w:val="22"/>
    <w:qFormat/>
    <w:rsid w:val="005F3FA4"/>
    <w:rPr>
      <w:b/>
      <w:bCs/>
    </w:rPr>
  </w:style>
  <w:style w:type="paragraph" w:customStyle="1" w:styleId="poem">
    <w:name w:val="poem"/>
    <w:basedOn w:val="a"/>
    <w:rsid w:val="005F3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A7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7C54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4A7C54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1D1AD0"/>
    <w:pPr>
      <w:ind w:left="720"/>
      <w:contextualSpacing/>
    </w:pPr>
  </w:style>
  <w:style w:type="character" w:customStyle="1" w:styleId="FontStyle12">
    <w:name w:val="Font Style12"/>
    <w:basedOn w:val="a0"/>
    <w:uiPriority w:val="99"/>
    <w:rsid w:val="001C034D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uiPriority w:val="99"/>
    <w:rsid w:val="001C034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1C034D"/>
  </w:style>
  <w:style w:type="paragraph" w:customStyle="1" w:styleId="c4c6">
    <w:name w:val="c4 c6"/>
    <w:basedOn w:val="a"/>
    <w:rsid w:val="00807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F55054"/>
  </w:style>
  <w:style w:type="character" w:customStyle="1" w:styleId="c5">
    <w:name w:val="c5"/>
    <w:basedOn w:val="a0"/>
    <w:rsid w:val="00F55054"/>
  </w:style>
  <w:style w:type="character" w:customStyle="1" w:styleId="c1">
    <w:name w:val="c1"/>
    <w:basedOn w:val="a0"/>
    <w:rsid w:val="00551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9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87F4B-A41B-4C10-A642-D194F5A52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</TotalTime>
  <Pages>10</Pages>
  <Words>2361</Words>
  <Characters>13462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OLEG i TANYA</cp:lastModifiedBy>
  <cp:revision>50</cp:revision>
  <cp:lastPrinted>2018-03-13T09:53:00Z</cp:lastPrinted>
  <dcterms:created xsi:type="dcterms:W3CDTF">2017-11-02T09:35:00Z</dcterms:created>
  <dcterms:modified xsi:type="dcterms:W3CDTF">2018-03-19T16:27:00Z</dcterms:modified>
</cp:coreProperties>
</file>